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2E6E" w14:textId="77777777" w:rsidR="006A0A7B" w:rsidRPr="00B76AE1" w:rsidRDefault="006A0A7B" w:rsidP="006A0A7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9F840C5" w14:textId="3A50C722" w:rsidR="00AF0138" w:rsidRPr="00427DAD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Zarząd Przedsiębiorstwa Usługowego </w:t>
      </w:r>
    </w:p>
    <w:p w14:paraId="03D9966B" w14:textId="77777777" w:rsidR="00AF0138" w:rsidRPr="00427DAD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Zakład Gospodarki Mieszkaniowej w Nowym Tomyślu </w:t>
      </w:r>
    </w:p>
    <w:p w14:paraId="4D6C39F9" w14:textId="77777777" w:rsidR="00AF0138" w:rsidRPr="00427DAD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Spółka z ograniczoną odpowiedzialnością z siedzibą w Nowym Tomyślu,</w:t>
      </w:r>
    </w:p>
    <w:p w14:paraId="4BF8DAA6" w14:textId="77777777" w:rsidR="00AF0138" w:rsidRPr="00427DAD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na podstawie pełnomocnictwa Burmistrza Nowego Tomyśla</w:t>
      </w:r>
    </w:p>
    <w:p w14:paraId="24E9004D" w14:textId="77777777" w:rsidR="00AF0138" w:rsidRPr="00B76AE1" w:rsidRDefault="00AF0138" w:rsidP="00B76AE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9BD5654" w14:textId="0E2627FD" w:rsidR="00AF0138" w:rsidRPr="00427DAD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OGŁASZA </w:t>
      </w:r>
      <w:r w:rsidR="005E4BDC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NEGOCJACJE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NA NAJEM LOKAL</w:t>
      </w:r>
      <w:r w:rsidR="00427DAD" w:rsidRPr="00427DAD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CA48ED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UŻYTKOW</w:t>
      </w:r>
      <w:r w:rsidR="00427DAD" w:rsidRPr="00427DAD">
        <w:rPr>
          <w:rFonts w:ascii="Times New Roman" w:eastAsia="Times New Roman" w:hAnsi="Times New Roman" w:cs="Times New Roman"/>
          <w:b/>
          <w:sz w:val="20"/>
          <w:szCs w:val="20"/>
        </w:rPr>
        <w:t>YCH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br/>
        <w:t>NA OKRES 3 LAT</w:t>
      </w:r>
    </w:p>
    <w:p w14:paraId="1595A559" w14:textId="77777777" w:rsidR="00096066" w:rsidRPr="00427DAD" w:rsidRDefault="0009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A58B84" w14:textId="77777777" w:rsidR="00AF0138" w:rsidRPr="00B76AE1" w:rsidRDefault="00AF013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D1ADCC5" w14:textId="1EDD3B86" w:rsidR="00096066" w:rsidRPr="00427DAD" w:rsidRDefault="007C1D17" w:rsidP="005271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PRZEDMIOTEM NAJMU </w:t>
      </w:r>
      <w:r w:rsidR="00CA630F" w:rsidRPr="00427DAD">
        <w:rPr>
          <w:rFonts w:ascii="Times New Roman" w:eastAsia="Times New Roman" w:hAnsi="Times New Roman" w:cs="Times New Roman"/>
          <w:b/>
          <w:sz w:val="20"/>
          <w:szCs w:val="20"/>
        </w:rPr>
        <w:t>JEST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FC715D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2BAD886" w14:textId="77777777" w:rsidR="00427DAD" w:rsidRPr="00B76AE1" w:rsidRDefault="00427DAD" w:rsidP="0079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C11E13" w14:textId="2807996C" w:rsidR="00427DAD" w:rsidRPr="00427DAD" w:rsidRDefault="00D979B3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427DAD" w:rsidRPr="00427DAD">
        <w:rPr>
          <w:rFonts w:ascii="Times New Roman" w:eastAsia="Times New Roman" w:hAnsi="Times New Roman" w:cs="Times New Roman"/>
          <w:b/>
          <w:sz w:val="20"/>
          <w:szCs w:val="20"/>
        </w:rPr>
        <w:t>. Lokal użytkowy znajdujący się przy ul.</w:t>
      </w:r>
      <w:r w:rsid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Poznańskiej 2</w:t>
      </w:r>
      <w:r w:rsidR="00427DAD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w Nowym Tomyślu </w:t>
      </w:r>
    </w:p>
    <w:p w14:paraId="53ABAAA6" w14:textId="31A1957F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powierzchnia: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74,17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m² </w:t>
      </w:r>
    </w:p>
    <w:p w14:paraId="7BBE83C8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przeznaczenie lokalu: działalność handlowo-usługowa  </w:t>
      </w:r>
    </w:p>
    <w:p w14:paraId="56D29BEC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wyposażenie lokalu: </w:t>
      </w:r>
    </w:p>
    <w:p w14:paraId="68B487C5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instalacja elektryczna - indywidualna umowa na dostawę energii elektrycznej</w:t>
      </w:r>
    </w:p>
    <w:p w14:paraId="70C98501" w14:textId="25B5220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instalacj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 wodno – kanalizacyjn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 – indywidualna umowa na dostawę wody i odbiór</w:t>
      </w:r>
      <w:r w:rsidR="00B76AE1">
        <w:rPr>
          <w:rFonts w:ascii="Times New Roman" w:eastAsia="Times New Roman" w:hAnsi="Times New Roman" w:cs="Times New Roman"/>
          <w:bCs/>
          <w:sz w:val="20"/>
          <w:szCs w:val="20"/>
        </w:rPr>
        <w:t xml:space="preserve"> ścieków</w:t>
      </w:r>
    </w:p>
    <w:p w14:paraId="7E005B8A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brak instalacji gazowej </w:t>
      </w:r>
    </w:p>
    <w:p w14:paraId="6EC4B7CA" w14:textId="77777777" w:rsidR="00427DAD" w:rsidRPr="00B76AE1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BCBA790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Wyjściowa stawka miesięcznego czynszu do negocjacji za najem lokalu użytkowego </w:t>
      </w: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wynosi netto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13,00 zł/m²</w:t>
      </w: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EE7F770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Do kwoty czynszu zostanie doliczony podatek VAT w obowiązującej wysokości.</w:t>
      </w:r>
    </w:p>
    <w:p w14:paraId="440C3909" w14:textId="104D42DD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Umowa najmu obowiązywać będzie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od dnia 1 </w:t>
      </w:r>
      <w:r w:rsidR="00164A0A">
        <w:rPr>
          <w:rFonts w:ascii="Times New Roman" w:eastAsia="Times New Roman" w:hAnsi="Times New Roman" w:cs="Times New Roman"/>
          <w:b/>
          <w:sz w:val="20"/>
          <w:szCs w:val="20"/>
        </w:rPr>
        <w:t>sierpnia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2026 r.</w:t>
      </w:r>
    </w:p>
    <w:p w14:paraId="362C9E49" w14:textId="77777777" w:rsidR="00427DAD" w:rsidRPr="00B76AE1" w:rsidRDefault="00427DAD" w:rsidP="0079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BC5CDB" w14:textId="7317E501" w:rsidR="00427DAD" w:rsidRPr="00427DAD" w:rsidRDefault="00D979B3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427DAD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. Lokal użytkowy znajdujący się przy ul. 3 Stycznia 4 w Nowym Tomyślu </w:t>
      </w:r>
    </w:p>
    <w:p w14:paraId="5B431C7E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powierzchnia: 19,96 m² </w:t>
      </w:r>
    </w:p>
    <w:p w14:paraId="38A8ECEF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przeznaczenie lokalu: działalność handlowo-usługowa  </w:t>
      </w:r>
    </w:p>
    <w:p w14:paraId="43965A86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- wyposażenie lokalu: </w:t>
      </w:r>
    </w:p>
    <w:p w14:paraId="7A1BAE61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instalacja elektryczna - indywidualna umowa na dostawę energii elektrycznej</w:t>
      </w:r>
    </w:p>
    <w:p w14:paraId="12FDA811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brak instalacji wodno – kanalizacyjnej</w:t>
      </w:r>
    </w:p>
    <w:p w14:paraId="28254C26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brak instalacji gazowej </w:t>
      </w:r>
    </w:p>
    <w:p w14:paraId="39E71B95" w14:textId="77777777" w:rsidR="00427DAD" w:rsidRPr="00B76AE1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219EB6F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Wyjściowa stawka miesięcznego czynszu do negocjacji za najem lokalu użytkowego </w:t>
      </w: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wynosi netto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13,00 zł/m²</w:t>
      </w: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769E607" w14:textId="77777777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>Do kwoty czynszu zostanie doliczony podatek VAT w obowiązującej wysokości.</w:t>
      </w:r>
    </w:p>
    <w:p w14:paraId="64AA792D" w14:textId="5080C5CE" w:rsidR="00427DAD" w:rsidRPr="00427DAD" w:rsidRDefault="00427DAD" w:rsidP="004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 w:rsidRPr="00427DAD">
        <w:rPr>
          <w:rFonts w:ascii="Times New Roman" w:eastAsia="Times New Roman" w:hAnsi="Times New Roman" w:cs="Times New Roman"/>
          <w:bCs/>
          <w:sz w:val="20"/>
          <w:szCs w:val="20"/>
        </w:rPr>
        <w:t xml:space="preserve">Umowa najmu obowiązywać będzie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od dnia 1</w:t>
      </w:r>
      <w:r w:rsidR="005937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64A0A">
        <w:rPr>
          <w:rFonts w:ascii="Times New Roman" w:eastAsia="Times New Roman" w:hAnsi="Times New Roman" w:cs="Times New Roman"/>
          <w:b/>
          <w:sz w:val="20"/>
          <w:szCs w:val="20"/>
        </w:rPr>
        <w:t>sierpnia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2026 r.</w:t>
      </w:r>
    </w:p>
    <w:p w14:paraId="1900C2E5" w14:textId="77777777" w:rsidR="00427DAD" w:rsidRPr="00B76AE1" w:rsidRDefault="00427DAD" w:rsidP="0079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08995B8" w14:textId="7D5777C9" w:rsidR="00AF0138" w:rsidRPr="00427DAD" w:rsidRDefault="007C1D1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ZASADY NAJMU</w:t>
      </w:r>
    </w:p>
    <w:p w14:paraId="29418D03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Umowa najmu obowiązywać będzie przez okres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3 lat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CB6569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Wysokość czynszu za lata następne będzie waloryzowana jeden raz w roku, zgodnie z wysokością średniorocznego wskaźnika wzrostu cen towarów i usług konsumpcyjnych za rok ubiegły, opublikowanego przez Prezesa GUS w Monitorze Polskim. Czynsz będzie waloryzowany od następnego miesiąca, po miesiącu, w którym zostanie ogłoszony w dzienniku urzędowym ww. wskaźnik.</w:t>
      </w:r>
    </w:p>
    <w:p w14:paraId="5FFE4542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Miesięczny czynsz najmu płatny jest z góry do dziesiątego dnia miesiąca.</w:t>
      </w:r>
    </w:p>
    <w:p w14:paraId="38B3E632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Wszelkie prace remontowe w lokalu wymagają zgody wynajmującego.</w:t>
      </w:r>
    </w:p>
    <w:p w14:paraId="6892D13F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Za pisemną zgodą wynajmującego, najemca może przeprowadzić prace adaptacyjne w przedmiotowym lokalu i dokonywać ulepszeń.</w:t>
      </w:r>
    </w:p>
    <w:p w14:paraId="637249DB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Najemca bez zgody wynajmującego nie może oddać przedmiotu najmu lub jego części do bezpłatnego używania ani go podnająć. </w:t>
      </w:r>
    </w:p>
    <w:p w14:paraId="32884CF2" w14:textId="77777777" w:rsidR="00AF0138" w:rsidRPr="00427DAD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Najemca zobowiązany jest do ponoszenia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podatku od nieruchomości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 za przedmiot najmu.</w:t>
      </w:r>
    </w:p>
    <w:p w14:paraId="18CCF5E8" w14:textId="77777777" w:rsidR="006F5781" w:rsidRPr="00427DAD" w:rsidRDefault="006F5781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E03584" w14:textId="0A028CFE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WARUNKI NEGOCJACJI</w:t>
      </w:r>
    </w:p>
    <w:p w14:paraId="5971FB25" w14:textId="77777777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BC8D64" w14:textId="1216AB58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W negocjacjach mogą brać udział osoby, które złożyły do Przedsiębiorstwa Usługowego Zakład Gospodarki Mieszkaniowej w Nowym Tomyślu Spółka z o.o. przy ul. Komunalnej 2 w Nowym Tomyślu wniosek o zawarcie umowy najmu, podając w nim zaproponowaną przez siebie stawkę czynszu, nie niższą od wyjściowej.</w:t>
      </w:r>
    </w:p>
    <w:p w14:paraId="5088EBBA" w14:textId="77777777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C81377" w14:textId="40133B40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Wniosek o najem należy złożyć w </w:t>
      </w:r>
      <w:r w:rsidR="002202B2">
        <w:rPr>
          <w:rFonts w:ascii="Times New Roman" w:eastAsia="Times New Roman" w:hAnsi="Times New Roman" w:cs="Times New Roman"/>
          <w:b/>
          <w:sz w:val="20"/>
          <w:szCs w:val="20"/>
        </w:rPr>
        <w:t xml:space="preserve">dniu </w:t>
      </w:r>
      <w:r w:rsidR="0031363B" w:rsidRPr="00427DAD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081E67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F90610" w:rsidRPr="00427DAD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76AE1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081E67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F90610" w:rsidRPr="00427DAD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B76AE1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F90610"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roku 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w siedzibie Przedsiębiorstwa przy ul. Komunalnej 2 </w:t>
      </w:r>
      <w:r w:rsidR="002202B2">
        <w:rPr>
          <w:rFonts w:ascii="Times New Roman" w:eastAsia="Times New Roman" w:hAnsi="Times New Roman" w:cs="Times New Roman"/>
          <w:sz w:val="20"/>
          <w:szCs w:val="20"/>
        </w:rPr>
        <w:br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w Nowym Tomyślu w pokoju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A17F73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godzinach od </w:t>
      </w:r>
      <w:r w:rsidR="00785ACC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:00 do 1</w:t>
      </w:r>
      <w:r w:rsidR="00785ACC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:00.</w:t>
      </w:r>
    </w:p>
    <w:p w14:paraId="299F8E5B" w14:textId="0E854D73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Przedmiotowy wniosek powinien zostać złożony w terminie wskazanym w ogłoszeniu </w:t>
      </w: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formie papierowej </w:t>
      </w:r>
      <w:r w:rsidR="009E05F7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w zalakowanej kopercie.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 Decyduje data wpływu do siedziby Przedsiębiorstwa.</w:t>
      </w:r>
    </w:p>
    <w:p w14:paraId="4CB008B4" w14:textId="77777777" w:rsidR="00B700AD" w:rsidRPr="00427DAD" w:rsidRDefault="00B700AD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061045" w14:textId="79DA7464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Do wniosku należy dołączyć:</w:t>
      </w:r>
    </w:p>
    <w:p w14:paraId="08AAF512" w14:textId="0091BD6F" w:rsidR="005E4BDC" w:rsidRPr="00427DAD" w:rsidRDefault="005E4BDC" w:rsidP="005E4BD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dokument określający formę prawną prowadzonej działalności,</w:t>
      </w:r>
    </w:p>
    <w:p w14:paraId="21886A64" w14:textId="6C8D375C" w:rsidR="005E4BDC" w:rsidRPr="00427DAD" w:rsidRDefault="005E4BDC" w:rsidP="005E4BD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oświadczenie, że wnioskodawca nie zalega z zapłatą czynszu za inny lokal wynajmowany od Gminy Nowy Tomyśl,</w:t>
      </w:r>
    </w:p>
    <w:p w14:paraId="0966304F" w14:textId="2A286E30" w:rsidR="005E4BDC" w:rsidRPr="00427DAD" w:rsidRDefault="005E4BDC" w:rsidP="005E4BD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informację o planowanym sposobie wykorzystania lokalu,</w:t>
      </w:r>
    </w:p>
    <w:p w14:paraId="2D59407F" w14:textId="6D7D6EEA" w:rsidR="005E4BDC" w:rsidRPr="00427DAD" w:rsidRDefault="005E4BDC" w:rsidP="005E4BD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oświadczenie uczestnika negocjacji o przetwarzaniu danych osobowych.</w:t>
      </w:r>
    </w:p>
    <w:p w14:paraId="30580018" w14:textId="77777777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36C8B0" w14:textId="77777777" w:rsidR="00D462EA" w:rsidRPr="00427DAD" w:rsidRDefault="00D462EA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3B0877CE" w14:textId="5ACFBA9C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27D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Dzień i godziny rozpatrzenia wniosku przez komisję:</w:t>
      </w:r>
    </w:p>
    <w:p w14:paraId="48D39979" w14:textId="186EBBA6" w:rsidR="00B76AE1" w:rsidRPr="00427DAD" w:rsidRDefault="00081E67" w:rsidP="00B7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28.07.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B76AE1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r. godz. </w:t>
      </w:r>
      <w:r w:rsidR="00B76AE1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A17F73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76AE1" w:rsidRPr="00427DAD">
        <w:rPr>
          <w:rFonts w:ascii="Times New Roman" w:eastAsia="Times New Roman" w:hAnsi="Times New Roman" w:cs="Times New Roman"/>
          <w:sz w:val="20"/>
          <w:szCs w:val="20"/>
        </w:rPr>
        <w:t xml:space="preserve"> - Lokal użytkowy znajdujący się przy ul.</w:t>
      </w:r>
      <w:r w:rsidR="00B76AE1">
        <w:rPr>
          <w:rFonts w:ascii="Times New Roman" w:eastAsia="Times New Roman" w:hAnsi="Times New Roman" w:cs="Times New Roman"/>
          <w:sz w:val="20"/>
          <w:szCs w:val="20"/>
        </w:rPr>
        <w:t xml:space="preserve"> Poznańskiej 2</w:t>
      </w:r>
      <w:r w:rsidR="00B76AE1" w:rsidRPr="00427DAD">
        <w:rPr>
          <w:rFonts w:ascii="Times New Roman" w:eastAsia="Times New Roman" w:hAnsi="Times New Roman" w:cs="Times New Roman"/>
          <w:sz w:val="20"/>
          <w:szCs w:val="20"/>
        </w:rPr>
        <w:t xml:space="preserve"> w Nowym Tomyślu</w:t>
      </w:r>
      <w:r w:rsidR="00B76AE1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00E2E1F" w14:textId="00269AEA" w:rsidR="00B76AE1" w:rsidRPr="00427DAD" w:rsidRDefault="00081E67" w:rsidP="00B7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28.07.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B76AE1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r. godz. </w:t>
      </w:r>
      <w:r w:rsidR="00B76AE1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B76AE1" w:rsidRPr="00427DAD">
        <w:rPr>
          <w:rFonts w:ascii="Times New Roman" w:eastAsia="Times New Roman" w:hAnsi="Times New Roman" w:cs="Times New Roman"/>
          <w:b/>
          <w:bCs/>
          <w:sz w:val="20"/>
          <w:szCs w:val="20"/>
        </w:rPr>
        <w:t>.00</w:t>
      </w:r>
      <w:r w:rsidR="00B76AE1" w:rsidRPr="00427DAD">
        <w:rPr>
          <w:rFonts w:ascii="Times New Roman" w:eastAsia="Times New Roman" w:hAnsi="Times New Roman" w:cs="Times New Roman"/>
          <w:sz w:val="20"/>
          <w:szCs w:val="20"/>
        </w:rPr>
        <w:t xml:space="preserve"> - Lokal użytkowy znajdujący się przy ul. 3 Stycznia 4 w Nowym Tomyślu</w:t>
      </w:r>
      <w:r w:rsidR="00B76AE1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916E7D4" w14:textId="77777777" w:rsidR="00B76AE1" w:rsidRDefault="00B76AE1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7752D8" w14:textId="0032C2E3" w:rsidR="005E4BDC" w:rsidRPr="00427DAD" w:rsidRDefault="005E4BDC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Szczegółowe informacje w sprawie negocjacji można uzyskać w siedzibie Przedsiębiorstwa przy ul. Komunalnej 2 w Nowym Tomyślu w pokoju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8F4AD3" w:rsidRPr="00427DAD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A17F7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, w tym można zapoznać się z treścią umowy najmu na lokal użytkowy, lub pod </w:t>
      </w:r>
      <w:r w:rsidRPr="00427DAD">
        <w:rPr>
          <w:rFonts w:ascii="Times New Roman" w:eastAsia="Times New Roman" w:hAnsi="Times New Roman" w:cs="Times New Roman"/>
          <w:b/>
          <w:sz w:val="20"/>
          <w:szCs w:val="20"/>
        </w:rPr>
        <w:t>tel. 61 44 22 391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. Przedsiębiorstwo jest czynne od poniedziałku do piątku w godzinach od 7:00 do 15:00. </w:t>
      </w:r>
    </w:p>
    <w:p w14:paraId="6CB1F305" w14:textId="77777777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Ogłoszenie o negocjacji zostało umieszczone na tablicach ogłoszeń w siedzibie:</w:t>
      </w:r>
    </w:p>
    <w:p w14:paraId="01C4FCC2" w14:textId="77777777" w:rsidR="005E4BDC" w:rsidRPr="00427DAD" w:rsidRDefault="005E4BDC" w:rsidP="005E4BD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Urzędu Miejskiego w Nowym Tomyślu przy ul. Poznańskiej 33 </w:t>
      </w:r>
    </w:p>
    <w:p w14:paraId="7D214E5A" w14:textId="77777777" w:rsidR="005E4BDC" w:rsidRPr="00427DAD" w:rsidRDefault="005E4BDC" w:rsidP="005E4BD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Przedsiębiorstwa przy ul. Komunalnej 2 w Nowym Tomyślu</w:t>
      </w:r>
    </w:p>
    <w:p w14:paraId="008DBE62" w14:textId="77777777" w:rsidR="00D462EA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oraz na stronach  </w:t>
      </w:r>
    </w:p>
    <w:p w14:paraId="01C7D587" w14:textId="5CC782BD" w:rsidR="005E4BDC" w:rsidRPr="00427DAD" w:rsidRDefault="005E4BDC" w:rsidP="005E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462EA" w:rsidRPr="00427DAD">
        <w:rPr>
          <w:rFonts w:ascii="Times New Roman" w:eastAsia="Times New Roman" w:hAnsi="Times New Roman" w:cs="Times New Roman"/>
          <w:sz w:val="20"/>
          <w:szCs w:val="20"/>
        </w:rPr>
        <w:t>•</w:t>
      </w:r>
      <w:r w:rsidR="00D462EA"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="00D462EA" w:rsidRPr="00427DAD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</w:rPr>
        <w:t>www.nowytomysl.pl</w:t>
      </w:r>
    </w:p>
    <w:bookmarkStart w:id="0" w:name="_Hlk190087726"/>
    <w:p w14:paraId="6A5745C7" w14:textId="77777777" w:rsidR="005E4BDC" w:rsidRPr="00427DAD" w:rsidRDefault="005E4BDC" w:rsidP="005E4BD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27DAD">
        <w:rPr>
          <w:sz w:val="20"/>
          <w:szCs w:val="20"/>
        </w:rPr>
        <w:fldChar w:fldCharType="begin"/>
      </w:r>
      <w:r w:rsidRPr="00427DAD">
        <w:rPr>
          <w:sz w:val="20"/>
          <w:szCs w:val="20"/>
        </w:rPr>
        <w:instrText>HYPERLINK "http://www.puzgm.pl"</w:instrText>
      </w:r>
      <w:r w:rsidRPr="00427DAD">
        <w:rPr>
          <w:sz w:val="20"/>
          <w:szCs w:val="20"/>
        </w:rPr>
      </w:r>
      <w:r w:rsidRPr="00427DAD">
        <w:rPr>
          <w:sz w:val="20"/>
          <w:szCs w:val="20"/>
        </w:rPr>
        <w:fldChar w:fldCharType="separate"/>
      </w:r>
      <w:r w:rsidRPr="00427DAD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</w:rPr>
        <w:t>www.puzgm.pl</w:t>
      </w:r>
      <w:r w:rsidRPr="00427DAD">
        <w:rPr>
          <w:sz w:val="20"/>
          <w:szCs w:val="20"/>
        </w:rPr>
        <w:fldChar w:fldCharType="end"/>
      </w:r>
    </w:p>
    <w:bookmarkEnd w:id="0"/>
    <w:p w14:paraId="311CC3CE" w14:textId="77777777" w:rsidR="005E4BDC" w:rsidRPr="00427DAD" w:rsidRDefault="005E4BDC" w:rsidP="005E4BD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a także w Biuletynie Informacji Publicznej Urzędu Miejskiego w Nowym Tomyślu.</w:t>
      </w:r>
    </w:p>
    <w:p w14:paraId="37907E84" w14:textId="77777777" w:rsidR="005E4BDC" w:rsidRPr="00427DAD" w:rsidRDefault="005E4BDC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>Odwołanie negocjacji może nastąpić bez podania przyczyny w każdym czasie.</w:t>
      </w:r>
    </w:p>
    <w:p w14:paraId="3D526F23" w14:textId="77777777" w:rsidR="005E4BDC" w:rsidRPr="00427DAD" w:rsidRDefault="005E4BDC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7E5BBF" w14:textId="2F48E4A9" w:rsidR="005E4BDC" w:rsidRPr="00427DAD" w:rsidRDefault="005E4BDC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Nowy Tomyśl, dnia </w:t>
      </w:r>
      <w:r w:rsidR="009D3923">
        <w:rPr>
          <w:rFonts w:ascii="Times New Roman" w:eastAsia="Times New Roman" w:hAnsi="Times New Roman" w:cs="Times New Roman"/>
          <w:sz w:val="20"/>
          <w:szCs w:val="20"/>
        </w:rPr>
        <w:t>27 maja 2026</w:t>
      </w:r>
      <w:r w:rsidRPr="00427DAD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14:paraId="4EC5093B" w14:textId="2A802D05" w:rsidR="00C859EB" w:rsidRPr="00427DAD" w:rsidRDefault="00C859EB" w:rsidP="00C859E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="00DC1CBE" w:rsidRPr="00427DA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C226C" w:rsidRPr="00427DAD">
        <w:rPr>
          <w:rFonts w:ascii="Times New Roman" w:eastAsia="Times New Roman" w:hAnsi="Times New Roman" w:cs="Times New Roman"/>
          <w:sz w:val="20"/>
          <w:szCs w:val="20"/>
        </w:rPr>
        <w:t>Zarząd</w:t>
      </w:r>
      <w:r w:rsidR="00DC1CBE" w:rsidRPr="00427D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539AB3" w14:textId="77777777" w:rsidR="007F7FC2" w:rsidRDefault="00C859EB" w:rsidP="00C8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  <w:r w:rsidRPr="00427DA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3C6C804" w14:textId="77777777" w:rsidR="00FE5680" w:rsidRDefault="00FE5680" w:rsidP="00C8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54098B" w14:textId="77777777" w:rsidR="00FE5680" w:rsidRDefault="00FE5680" w:rsidP="00C8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F22B0A" w14:textId="77777777" w:rsidR="00FE5680" w:rsidRDefault="00FE5680" w:rsidP="00FE5680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CZŁONEK ZARZĄDU               PREZES ZARZĄDU          </w:t>
      </w:r>
    </w:p>
    <w:p w14:paraId="156A1493" w14:textId="77777777" w:rsidR="00FE5680" w:rsidRDefault="00FE5680" w:rsidP="00FE568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(-) ARTUR BĄK              (-) PIOTR SZYMKOWIAK</w:t>
      </w:r>
    </w:p>
    <w:p w14:paraId="11D03E30" w14:textId="77777777" w:rsidR="00FE5680" w:rsidRPr="00427DAD" w:rsidRDefault="00FE5680" w:rsidP="00C8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C717A6" w14:textId="77777777" w:rsidR="007F7FC2" w:rsidRPr="00427DAD" w:rsidRDefault="007F7FC2" w:rsidP="00C8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76CE2D" w14:textId="0CCCD069" w:rsidR="00C859EB" w:rsidRPr="00427DAD" w:rsidRDefault="00C859EB" w:rsidP="005E4B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2560FC" w14:textId="77777777" w:rsidR="001900EB" w:rsidRPr="00427DAD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B8222B" w14:textId="77777777" w:rsidR="001900EB" w:rsidRPr="00427DAD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008DF" w14:textId="77777777" w:rsidR="001900EB" w:rsidRPr="00427DAD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BEA47E" w14:textId="77777777" w:rsidR="001900EB" w:rsidRPr="00427DAD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694BCF" w14:textId="77777777" w:rsidR="001900EB" w:rsidRPr="00427DAD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900EB" w:rsidRPr="00427DAD" w:rsidSect="00B76AE1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DF4"/>
    <w:multiLevelType w:val="multilevel"/>
    <w:tmpl w:val="985EC3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026D3"/>
    <w:multiLevelType w:val="multilevel"/>
    <w:tmpl w:val="71D2FD2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57A9C"/>
    <w:multiLevelType w:val="multilevel"/>
    <w:tmpl w:val="24F08E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F7F95"/>
    <w:multiLevelType w:val="multilevel"/>
    <w:tmpl w:val="A6EC4D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0627B"/>
    <w:multiLevelType w:val="multilevel"/>
    <w:tmpl w:val="923EF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C2609"/>
    <w:multiLevelType w:val="multilevel"/>
    <w:tmpl w:val="A72CE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D2E28"/>
    <w:multiLevelType w:val="multilevel"/>
    <w:tmpl w:val="BF884D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04B20"/>
    <w:multiLevelType w:val="multilevel"/>
    <w:tmpl w:val="9300F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6F7287"/>
    <w:multiLevelType w:val="multilevel"/>
    <w:tmpl w:val="E26E20F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60D12"/>
    <w:multiLevelType w:val="multilevel"/>
    <w:tmpl w:val="2BE2E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30285"/>
    <w:multiLevelType w:val="multilevel"/>
    <w:tmpl w:val="BBB49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24061">
    <w:abstractNumId w:val="7"/>
  </w:num>
  <w:num w:numId="2" w16cid:durableId="1005590574">
    <w:abstractNumId w:val="5"/>
  </w:num>
  <w:num w:numId="3" w16cid:durableId="595476382">
    <w:abstractNumId w:val="9"/>
  </w:num>
  <w:num w:numId="4" w16cid:durableId="1494762358">
    <w:abstractNumId w:val="6"/>
  </w:num>
  <w:num w:numId="5" w16cid:durableId="1225292443">
    <w:abstractNumId w:val="10"/>
  </w:num>
  <w:num w:numId="6" w16cid:durableId="745955030">
    <w:abstractNumId w:val="4"/>
  </w:num>
  <w:num w:numId="7" w16cid:durableId="367728870">
    <w:abstractNumId w:val="0"/>
  </w:num>
  <w:num w:numId="8" w16cid:durableId="886641615">
    <w:abstractNumId w:val="2"/>
  </w:num>
  <w:num w:numId="9" w16cid:durableId="1457794219">
    <w:abstractNumId w:val="3"/>
  </w:num>
  <w:num w:numId="10" w16cid:durableId="927466417">
    <w:abstractNumId w:val="8"/>
  </w:num>
  <w:num w:numId="11" w16cid:durableId="191446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8"/>
    <w:rsid w:val="000027E8"/>
    <w:rsid w:val="00003552"/>
    <w:rsid w:val="0000638C"/>
    <w:rsid w:val="00007953"/>
    <w:rsid w:val="00023FF7"/>
    <w:rsid w:val="0002427D"/>
    <w:rsid w:val="000244AC"/>
    <w:rsid w:val="00042954"/>
    <w:rsid w:val="000726F9"/>
    <w:rsid w:val="000778FB"/>
    <w:rsid w:val="0008155A"/>
    <w:rsid w:val="00081E67"/>
    <w:rsid w:val="000828CB"/>
    <w:rsid w:val="00096066"/>
    <w:rsid w:val="000B57D9"/>
    <w:rsid w:val="000C2707"/>
    <w:rsid w:val="000C38D5"/>
    <w:rsid w:val="000D6B06"/>
    <w:rsid w:val="000F2C77"/>
    <w:rsid w:val="000F3099"/>
    <w:rsid w:val="001265B7"/>
    <w:rsid w:val="001321E2"/>
    <w:rsid w:val="00141C80"/>
    <w:rsid w:val="001458B2"/>
    <w:rsid w:val="0015401D"/>
    <w:rsid w:val="00164A0A"/>
    <w:rsid w:val="00165CD8"/>
    <w:rsid w:val="00172DDB"/>
    <w:rsid w:val="00173096"/>
    <w:rsid w:val="0017337E"/>
    <w:rsid w:val="0018051D"/>
    <w:rsid w:val="001900EB"/>
    <w:rsid w:val="00195D05"/>
    <w:rsid w:val="001A4689"/>
    <w:rsid w:val="001B248A"/>
    <w:rsid w:val="001C3796"/>
    <w:rsid w:val="001C5480"/>
    <w:rsid w:val="001D67A5"/>
    <w:rsid w:val="001E7506"/>
    <w:rsid w:val="001F7D9E"/>
    <w:rsid w:val="00200DCE"/>
    <w:rsid w:val="00203053"/>
    <w:rsid w:val="00207E3C"/>
    <w:rsid w:val="0021069A"/>
    <w:rsid w:val="00214AEA"/>
    <w:rsid w:val="0021651F"/>
    <w:rsid w:val="002202B2"/>
    <w:rsid w:val="00227B10"/>
    <w:rsid w:val="0024218D"/>
    <w:rsid w:val="00244F88"/>
    <w:rsid w:val="002528EA"/>
    <w:rsid w:val="00263C43"/>
    <w:rsid w:val="0026638C"/>
    <w:rsid w:val="00266E44"/>
    <w:rsid w:val="00283813"/>
    <w:rsid w:val="002853BB"/>
    <w:rsid w:val="00286102"/>
    <w:rsid w:val="002944E4"/>
    <w:rsid w:val="002A1A67"/>
    <w:rsid w:val="002A730A"/>
    <w:rsid w:val="002C0CF4"/>
    <w:rsid w:val="002C2076"/>
    <w:rsid w:val="002C31D5"/>
    <w:rsid w:val="002F48FD"/>
    <w:rsid w:val="002F5154"/>
    <w:rsid w:val="0031234F"/>
    <w:rsid w:val="00313269"/>
    <w:rsid w:val="0031363B"/>
    <w:rsid w:val="003211EA"/>
    <w:rsid w:val="00347BB4"/>
    <w:rsid w:val="003519AA"/>
    <w:rsid w:val="003575AF"/>
    <w:rsid w:val="003618F6"/>
    <w:rsid w:val="003817CB"/>
    <w:rsid w:val="00381E0D"/>
    <w:rsid w:val="00384C4B"/>
    <w:rsid w:val="0039340B"/>
    <w:rsid w:val="003A7930"/>
    <w:rsid w:val="003B159E"/>
    <w:rsid w:val="003B2FFD"/>
    <w:rsid w:val="003B6133"/>
    <w:rsid w:val="003D4E26"/>
    <w:rsid w:val="003E1974"/>
    <w:rsid w:val="003E5202"/>
    <w:rsid w:val="003F1796"/>
    <w:rsid w:val="003F17B1"/>
    <w:rsid w:val="0040157E"/>
    <w:rsid w:val="00407B21"/>
    <w:rsid w:val="0041414E"/>
    <w:rsid w:val="00427DAD"/>
    <w:rsid w:val="00430616"/>
    <w:rsid w:val="00430D18"/>
    <w:rsid w:val="00433F40"/>
    <w:rsid w:val="00441D99"/>
    <w:rsid w:val="004520D8"/>
    <w:rsid w:val="0045366E"/>
    <w:rsid w:val="00461F5F"/>
    <w:rsid w:val="00470B98"/>
    <w:rsid w:val="0047747C"/>
    <w:rsid w:val="00491E9A"/>
    <w:rsid w:val="00492851"/>
    <w:rsid w:val="004A53F6"/>
    <w:rsid w:val="004B1B70"/>
    <w:rsid w:val="004B2A90"/>
    <w:rsid w:val="004B3891"/>
    <w:rsid w:val="004C1A43"/>
    <w:rsid w:val="004C359B"/>
    <w:rsid w:val="004C4E5D"/>
    <w:rsid w:val="004C632F"/>
    <w:rsid w:val="004D591A"/>
    <w:rsid w:val="004E287B"/>
    <w:rsid w:val="004E57BF"/>
    <w:rsid w:val="004F5D93"/>
    <w:rsid w:val="00503E67"/>
    <w:rsid w:val="00505698"/>
    <w:rsid w:val="0050619F"/>
    <w:rsid w:val="005246C0"/>
    <w:rsid w:val="00527134"/>
    <w:rsid w:val="0053480D"/>
    <w:rsid w:val="00535CB1"/>
    <w:rsid w:val="00550AB3"/>
    <w:rsid w:val="00551EA7"/>
    <w:rsid w:val="00557492"/>
    <w:rsid w:val="00557A4C"/>
    <w:rsid w:val="00562CFB"/>
    <w:rsid w:val="005676BA"/>
    <w:rsid w:val="00572F14"/>
    <w:rsid w:val="00575FFB"/>
    <w:rsid w:val="00581A3A"/>
    <w:rsid w:val="00583883"/>
    <w:rsid w:val="0059376F"/>
    <w:rsid w:val="005A1BB8"/>
    <w:rsid w:val="005B39BD"/>
    <w:rsid w:val="005B75EF"/>
    <w:rsid w:val="005D007C"/>
    <w:rsid w:val="005D29E0"/>
    <w:rsid w:val="005D76F6"/>
    <w:rsid w:val="005E1EE9"/>
    <w:rsid w:val="005E4BDC"/>
    <w:rsid w:val="006036F0"/>
    <w:rsid w:val="00605021"/>
    <w:rsid w:val="00610094"/>
    <w:rsid w:val="00612FB9"/>
    <w:rsid w:val="00613E00"/>
    <w:rsid w:val="00614D59"/>
    <w:rsid w:val="00614FA1"/>
    <w:rsid w:val="00636B76"/>
    <w:rsid w:val="00636BE5"/>
    <w:rsid w:val="006411E7"/>
    <w:rsid w:val="00641F11"/>
    <w:rsid w:val="00651832"/>
    <w:rsid w:val="0065536A"/>
    <w:rsid w:val="0065763C"/>
    <w:rsid w:val="006607D2"/>
    <w:rsid w:val="00667E2B"/>
    <w:rsid w:val="00676D8E"/>
    <w:rsid w:val="00680169"/>
    <w:rsid w:val="00693402"/>
    <w:rsid w:val="006A0A7B"/>
    <w:rsid w:val="006A7329"/>
    <w:rsid w:val="006B1AB6"/>
    <w:rsid w:val="006B2328"/>
    <w:rsid w:val="006C6418"/>
    <w:rsid w:val="006D3D70"/>
    <w:rsid w:val="006F5781"/>
    <w:rsid w:val="006F6A38"/>
    <w:rsid w:val="00702D00"/>
    <w:rsid w:val="00721260"/>
    <w:rsid w:val="00730A8F"/>
    <w:rsid w:val="00730FC4"/>
    <w:rsid w:val="007315BC"/>
    <w:rsid w:val="00737294"/>
    <w:rsid w:val="00745844"/>
    <w:rsid w:val="007508A4"/>
    <w:rsid w:val="00766D1F"/>
    <w:rsid w:val="0077221A"/>
    <w:rsid w:val="00777E67"/>
    <w:rsid w:val="00785ACC"/>
    <w:rsid w:val="007901AE"/>
    <w:rsid w:val="00791E04"/>
    <w:rsid w:val="00792B55"/>
    <w:rsid w:val="00792C40"/>
    <w:rsid w:val="007A091C"/>
    <w:rsid w:val="007A3CB3"/>
    <w:rsid w:val="007C1D17"/>
    <w:rsid w:val="007C2FDA"/>
    <w:rsid w:val="007D65A1"/>
    <w:rsid w:val="007F3025"/>
    <w:rsid w:val="007F3F14"/>
    <w:rsid w:val="007F7FC2"/>
    <w:rsid w:val="0080316D"/>
    <w:rsid w:val="0082126D"/>
    <w:rsid w:val="008219DA"/>
    <w:rsid w:val="00830726"/>
    <w:rsid w:val="0083208C"/>
    <w:rsid w:val="00833861"/>
    <w:rsid w:val="008427F5"/>
    <w:rsid w:val="00850576"/>
    <w:rsid w:val="00851005"/>
    <w:rsid w:val="008551B0"/>
    <w:rsid w:val="00857A0F"/>
    <w:rsid w:val="00860110"/>
    <w:rsid w:val="00867237"/>
    <w:rsid w:val="00870102"/>
    <w:rsid w:val="00884527"/>
    <w:rsid w:val="0088621E"/>
    <w:rsid w:val="00893A3E"/>
    <w:rsid w:val="008A1AD0"/>
    <w:rsid w:val="008A1C16"/>
    <w:rsid w:val="008A2F02"/>
    <w:rsid w:val="008D433C"/>
    <w:rsid w:val="008D7366"/>
    <w:rsid w:val="008E7859"/>
    <w:rsid w:val="008F4AD3"/>
    <w:rsid w:val="0090408B"/>
    <w:rsid w:val="009106D7"/>
    <w:rsid w:val="009118DD"/>
    <w:rsid w:val="009263B5"/>
    <w:rsid w:val="0092677A"/>
    <w:rsid w:val="00927E3E"/>
    <w:rsid w:val="00943A8A"/>
    <w:rsid w:val="00946044"/>
    <w:rsid w:val="009563FE"/>
    <w:rsid w:val="009618A8"/>
    <w:rsid w:val="00964FCF"/>
    <w:rsid w:val="00991599"/>
    <w:rsid w:val="0099217C"/>
    <w:rsid w:val="0099242B"/>
    <w:rsid w:val="009954ED"/>
    <w:rsid w:val="009A4BCC"/>
    <w:rsid w:val="009A4F69"/>
    <w:rsid w:val="009B40DB"/>
    <w:rsid w:val="009B4855"/>
    <w:rsid w:val="009C48AA"/>
    <w:rsid w:val="009C6C34"/>
    <w:rsid w:val="009C6E83"/>
    <w:rsid w:val="009D3923"/>
    <w:rsid w:val="009D63FD"/>
    <w:rsid w:val="009E05F7"/>
    <w:rsid w:val="009E5D35"/>
    <w:rsid w:val="009E735C"/>
    <w:rsid w:val="009F2F7D"/>
    <w:rsid w:val="009F4BE4"/>
    <w:rsid w:val="00A061A1"/>
    <w:rsid w:val="00A135FB"/>
    <w:rsid w:val="00A17F73"/>
    <w:rsid w:val="00A34233"/>
    <w:rsid w:val="00A42C6D"/>
    <w:rsid w:val="00A42D6A"/>
    <w:rsid w:val="00A563EE"/>
    <w:rsid w:val="00A60D79"/>
    <w:rsid w:val="00A66110"/>
    <w:rsid w:val="00A70432"/>
    <w:rsid w:val="00A704FB"/>
    <w:rsid w:val="00A73A56"/>
    <w:rsid w:val="00A76B65"/>
    <w:rsid w:val="00A83739"/>
    <w:rsid w:val="00A963BB"/>
    <w:rsid w:val="00A97EF8"/>
    <w:rsid w:val="00AA085E"/>
    <w:rsid w:val="00AA13C6"/>
    <w:rsid w:val="00AA55EF"/>
    <w:rsid w:val="00AB3DE3"/>
    <w:rsid w:val="00AB78D5"/>
    <w:rsid w:val="00AC0BC1"/>
    <w:rsid w:val="00AC226C"/>
    <w:rsid w:val="00AC327E"/>
    <w:rsid w:val="00AC4D29"/>
    <w:rsid w:val="00AD2644"/>
    <w:rsid w:val="00AE63A5"/>
    <w:rsid w:val="00AF0138"/>
    <w:rsid w:val="00AF12A0"/>
    <w:rsid w:val="00AF1B90"/>
    <w:rsid w:val="00B0212E"/>
    <w:rsid w:val="00B035DF"/>
    <w:rsid w:val="00B04ECF"/>
    <w:rsid w:val="00B160BC"/>
    <w:rsid w:val="00B446EC"/>
    <w:rsid w:val="00B5559B"/>
    <w:rsid w:val="00B700AD"/>
    <w:rsid w:val="00B7015B"/>
    <w:rsid w:val="00B708EE"/>
    <w:rsid w:val="00B76AE1"/>
    <w:rsid w:val="00B87C24"/>
    <w:rsid w:val="00B920C0"/>
    <w:rsid w:val="00BB1E80"/>
    <w:rsid w:val="00BB643E"/>
    <w:rsid w:val="00BC3797"/>
    <w:rsid w:val="00BC7168"/>
    <w:rsid w:val="00BD6628"/>
    <w:rsid w:val="00BE28BA"/>
    <w:rsid w:val="00BE3ACA"/>
    <w:rsid w:val="00BF15D7"/>
    <w:rsid w:val="00BF49D0"/>
    <w:rsid w:val="00BF4D7B"/>
    <w:rsid w:val="00C026BE"/>
    <w:rsid w:val="00C0294C"/>
    <w:rsid w:val="00C0640C"/>
    <w:rsid w:val="00C27B91"/>
    <w:rsid w:val="00C31431"/>
    <w:rsid w:val="00C34AF3"/>
    <w:rsid w:val="00C42828"/>
    <w:rsid w:val="00C47364"/>
    <w:rsid w:val="00C53C47"/>
    <w:rsid w:val="00C64FA6"/>
    <w:rsid w:val="00C66201"/>
    <w:rsid w:val="00C66D99"/>
    <w:rsid w:val="00C70EA1"/>
    <w:rsid w:val="00C7635D"/>
    <w:rsid w:val="00C76735"/>
    <w:rsid w:val="00C859EB"/>
    <w:rsid w:val="00C91AF4"/>
    <w:rsid w:val="00CA0991"/>
    <w:rsid w:val="00CA48ED"/>
    <w:rsid w:val="00CA630F"/>
    <w:rsid w:val="00CD7735"/>
    <w:rsid w:val="00CF125B"/>
    <w:rsid w:val="00CF44BF"/>
    <w:rsid w:val="00CF6D30"/>
    <w:rsid w:val="00D20552"/>
    <w:rsid w:val="00D27337"/>
    <w:rsid w:val="00D3183E"/>
    <w:rsid w:val="00D4219E"/>
    <w:rsid w:val="00D462EA"/>
    <w:rsid w:val="00D6692B"/>
    <w:rsid w:val="00D669BB"/>
    <w:rsid w:val="00D86399"/>
    <w:rsid w:val="00D87866"/>
    <w:rsid w:val="00D979B3"/>
    <w:rsid w:val="00DA3F82"/>
    <w:rsid w:val="00DB6F1C"/>
    <w:rsid w:val="00DC1CBE"/>
    <w:rsid w:val="00DC3A21"/>
    <w:rsid w:val="00DE1C24"/>
    <w:rsid w:val="00DE1FC9"/>
    <w:rsid w:val="00DF1AE8"/>
    <w:rsid w:val="00DF2B59"/>
    <w:rsid w:val="00DF4CE6"/>
    <w:rsid w:val="00E038A9"/>
    <w:rsid w:val="00E20476"/>
    <w:rsid w:val="00E310A1"/>
    <w:rsid w:val="00E3622F"/>
    <w:rsid w:val="00E571C3"/>
    <w:rsid w:val="00E615DF"/>
    <w:rsid w:val="00E62B52"/>
    <w:rsid w:val="00E86317"/>
    <w:rsid w:val="00EA1330"/>
    <w:rsid w:val="00EA18FA"/>
    <w:rsid w:val="00EA5481"/>
    <w:rsid w:val="00EA709C"/>
    <w:rsid w:val="00EC2B8E"/>
    <w:rsid w:val="00EC440C"/>
    <w:rsid w:val="00EC7104"/>
    <w:rsid w:val="00EC7B1E"/>
    <w:rsid w:val="00ED1B10"/>
    <w:rsid w:val="00ED5FC9"/>
    <w:rsid w:val="00ED7399"/>
    <w:rsid w:val="00EE2BDF"/>
    <w:rsid w:val="00EE7A64"/>
    <w:rsid w:val="00F05ED2"/>
    <w:rsid w:val="00F06989"/>
    <w:rsid w:val="00F06ABC"/>
    <w:rsid w:val="00F11BF9"/>
    <w:rsid w:val="00F173E3"/>
    <w:rsid w:val="00F22229"/>
    <w:rsid w:val="00F26D5C"/>
    <w:rsid w:val="00F27C5B"/>
    <w:rsid w:val="00F32539"/>
    <w:rsid w:val="00F36FD5"/>
    <w:rsid w:val="00F40360"/>
    <w:rsid w:val="00F407C6"/>
    <w:rsid w:val="00F51EB3"/>
    <w:rsid w:val="00F525F9"/>
    <w:rsid w:val="00F6114F"/>
    <w:rsid w:val="00F655F8"/>
    <w:rsid w:val="00F6569A"/>
    <w:rsid w:val="00F65ABC"/>
    <w:rsid w:val="00F67AE3"/>
    <w:rsid w:val="00F73659"/>
    <w:rsid w:val="00F7405D"/>
    <w:rsid w:val="00F84A15"/>
    <w:rsid w:val="00F85B16"/>
    <w:rsid w:val="00F85F1C"/>
    <w:rsid w:val="00F90610"/>
    <w:rsid w:val="00F9369D"/>
    <w:rsid w:val="00F979B9"/>
    <w:rsid w:val="00FA0F6F"/>
    <w:rsid w:val="00FA3AF7"/>
    <w:rsid w:val="00FB1273"/>
    <w:rsid w:val="00FB400C"/>
    <w:rsid w:val="00FC0643"/>
    <w:rsid w:val="00FC715D"/>
    <w:rsid w:val="00FD1E7B"/>
    <w:rsid w:val="00FD5777"/>
    <w:rsid w:val="00FD7B7B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771"/>
  <w15:docId w15:val="{5786ED1E-4375-4847-8677-5D72ADF6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4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Pniewy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Zofia Matuszczak</cp:lastModifiedBy>
  <cp:revision>99</cp:revision>
  <cp:lastPrinted>2026-01-27T06:43:00Z</cp:lastPrinted>
  <dcterms:created xsi:type="dcterms:W3CDTF">2024-08-29T06:43:00Z</dcterms:created>
  <dcterms:modified xsi:type="dcterms:W3CDTF">2026-06-26T07:47:00Z</dcterms:modified>
</cp:coreProperties>
</file>