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5723" w14:textId="79F61EC8" w:rsidR="002913D7" w:rsidRPr="00FB4FAE" w:rsidRDefault="00FB4FAE" w:rsidP="00FB4FAE">
      <w:pPr>
        <w:jc w:val="center"/>
        <w:rPr>
          <w:b/>
          <w:bCs/>
          <w:sz w:val="72"/>
          <w:szCs w:val="72"/>
        </w:rPr>
      </w:pPr>
      <w:r w:rsidRPr="00FB4FAE">
        <w:rPr>
          <w:b/>
          <w:bCs/>
          <w:sz w:val="72"/>
          <w:szCs w:val="72"/>
        </w:rPr>
        <w:t>PETYCJA</w:t>
      </w:r>
    </w:p>
    <w:p w14:paraId="32E9E747" w14:textId="1064C79F" w:rsidR="00FB4FAE" w:rsidRPr="008B2D5D" w:rsidRDefault="00FB4FAE" w:rsidP="00FB4FAE">
      <w:pPr>
        <w:spacing w:after="0" w:line="240" w:lineRule="auto"/>
        <w:ind w:left="4248"/>
        <w:rPr>
          <w:b/>
          <w:bCs/>
          <w:sz w:val="26"/>
          <w:szCs w:val="26"/>
        </w:rPr>
      </w:pPr>
      <w:r w:rsidRPr="008B2D5D">
        <w:rPr>
          <w:b/>
          <w:bCs/>
          <w:sz w:val="26"/>
          <w:szCs w:val="26"/>
        </w:rPr>
        <w:t>Sz. P. Marek Suski</w:t>
      </w:r>
    </w:p>
    <w:p w14:paraId="054ACE0C" w14:textId="58AB6039" w:rsidR="00FB4FAE" w:rsidRPr="008B2D5D" w:rsidRDefault="00FB4FAE" w:rsidP="00FB4FAE">
      <w:pPr>
        <w:spacing w:after="0" w:line="240" w:lineRule="auto"/>
        <w:ind w:left="4248"/>
        <w:rPr>
          <w:b/>
          <w:bCs/>
          <w:sz w:val="26"/>
          <w:szCs w:val="26"/>
        </w:rPr>
      </w:pPr>
      <w:r w:rsidRPr="008B2D5D">
        <w:rPr>
          <w:b/>
          <w:bCs/>
          <w:sz w:val="26"/>
          <w:szCs w:val="26"/>
        </w:rPr>
        <w:t>Przewodniczący</w:t>
      </w:r>
    </w:p>
    <w:p w14:paraId="3621AFE2" w14:textId="03CDFDEC" w:rsidR="00FB4FAE" w:rsidRPr="008B2D5D" w:rsidRDefault="00FB4FAE" w:rsidP="00FB4FAE">
      <w:pPr>
        <w:spacing w:after="0" w:line="240" w:lineRule="auto"/>
        <w:ind w:left="4248"/>
        <w:rPr>
          <w:b/>
          <w:bCs/>
          <w:sz w:val="26"/>
          <w:szCs w:val="26"/>
        </w:rPr>
      </w:pPr>
      <w:r w:rsidRPr="008B2D5D">
        <w:rPr>
          <w:b/>
          <w:bCs/>
          <w:sz w:val="26"/>
          <w:szCs w:val="26"/>
        </w:rPr>
        <w:t xml:space="preserve">Komisji do Spraw Energii, </w:t>
      </w:r>
    </w:p>
    <w:p w14:paraId="1092F857" w14:textId="55313A30" w:rsidR="00FB4FAE" w:rsidRPr="008B2D5D" w:rsidRDefault="00FB4FAE" w:rsidP="00FB4FAE">
      <w:pPr>
        <w:spacing w:after="0" w:line="240" w:lineRule="auto"/>
        <w:ind w:left="4248"/>
        <w:rPr>
          <w:b/>
          <w:bCs/>
          <w:sz w:val="26"/>
          <w:szCs w:val="26"/>
        </w:rPr>
      </w:pPr>
      <w:r w:rsidRPr="008B2D5D">
        <w:rPr>
          <w:b/>
          <w:bCs/>
          <w:sz w:val="26"/>
          <w:szCs w:val="26"/>
        </w:rPr>
        <w:t>Klimatu i Aktywów Państwowych</w:t>
      </w:r>
    </w:p>
    <w:p w14:paraId="5C92316F" w14:textId="5EB533F8" w:rsidR="00FB4FAE" w:rsidRPr="008B2D5D" w:rsidRDefault="00FB4FAE" w:rsidP="00FB4FAE">
      <w:pPr>
        <w:spacing w:after="0" w:line="240" w:lineRule="auto"/>
        <w:ind w:left="4248"/>
        <w:rPr>
          <w:b/>
          <w:bCs/>
          <w:sz w:val="26"/>
          <w:szCs w:val="26"/>
        </w:rPr>
      </w:pPr>
      <w:r w:rsidRPr="008B2D5D">
        <w:rPr>
          <w:b/>
          <w:bCs/>
          <w:sz w:val="26"/>
          <w:szCs w:val="26"/>
        </w:rPr>
        <w:t>ul. Wiejska 4/6/8</w:t>
      </w:r>
    </w:p>
    <w:p w14:paraId="4DD3E8CC" w14:textId="55C939F1" w:rsidR="00FB4FAE" w:rsidRPr="008B2D5D" w:rsidRDefault="00FB4FAE" w:rsidP="00FB4FAE">
      <w:pPr>
        <w:spacing w:after="0" w:line="240" w:lineRule="auto"/>
        <w:ind w:left="4248"/>
        <w:rPr>
          <w:b/>
          <w:bCs/>
          <w:sz w:val="26"/>
          <w:szCs w:val="26"/>
        </w:rPr>
      </w:pPr>
      <w:r w:rsidRPr="008B2D5D">
        <w:rPr>
          <w:b/>
          <w:bCs/>
          <w:sz w:val="26"/>
          <w:szCs w:val="26"/>
        </w:rPr>
        <w:t>00-902 Warszawa</w:t>
      </w:r>
    </w:p>
    <w:p w14:paraId="23C0B1C9" w14:textId="77777777" w:rsidR="00FB4FAE" w:rsidRPr="008B2D5D" w:rsidRDefault="00FB4FAE" w:rsidP="00FB4FAE">
      <w:pPr>
        <w:spacing w:after="0" w:line="240" w:lineRule="auto"/>
        <w:ind w:left="4248"/>
        <w:rPr>
          <w:b/>
          <w:bCs/>
          <w:sz w:val="26"/>
          <w:szCs w:val="26"/>
        </w:rPr>
      </w:pPr>
    </w:p>
    <w:p w14:paraId="1C125DF6" w14:textId="07AB58F3" w:rsidR="00FB4FAE" w:rsidRPr="008B2D5D" w:rsidRDefault="00FB4FAE" w:rsidP="00FB4FAE">
      <w:pPr>
        <w:spacing w:after="0" w:line="240" w:lineRule="auto"/>
        <w:rPr>
          <w:b/>
          <w:bCs/>
          <w:sz w:val="26"/>
          <w:szCs w:val="26"/>
        </w:rPr>
      </w:pPr>
    </w:p>
    <w:p w14:paraId="538006B1" w14:textId="327140B1" w:rsidR="00FB4FAE" w:rsidRPr="008B2D5D" w:rsidRDefault="00FB4FAE" w:rsidP="00FB4FAE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8B2D5D">
        <w:rPr>
          <w:b/>
          <w:bCs/>
          <w:sz w:val="26"/>
          <w:szCs w:val="26"/>
          <w:u w:val="single"/>
        </w:rPr>
        <w:t>dotyczy: procesowania poselskiego projektu ustawy o zmianie ustawy – Prawo energetyczne</w:t>
      </w:r>
    </w:p>
    <w:p w14:paraId="3DCB8385" w14:textId="43814827" w:rsidR="00FB4FAE" w:rsidRPr="008B2D5D" w:rsidRDefault="00FB4FAE" w:rsidP="00FB4FAE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51B9DAE8" w14:textId="56D9732C" w:rsidR="00FB4FAE" w:rsidRPr="008B2D5D" w:rsidRDefault="00FB4FAE" w:rsidP="00FB4FAE">
      <w:pPr>
        <w:spacing w:after="0" w:line="240" w:lineRule="auto"/>
        <w:rPr>
          <w:sz w:val="26"/>
          <w:szCs w:val="26"/>
        </w:rPr>
      </w:pPr>
      <w:r w:rsidRPr="008B2D5D">
        <w:rPr>
          <w:sz w:val="26"/>
          <w:szCs w:val="26"/>
        </w:rPr>
        <w:t>Ja, niżej podpisana/podpisany</w:t>
      </w:r>
    </w:p>
    <w:p w14:paraId="6F244A34" w14:textId="5E3FAA52" w:rsidR="00C22C9B" w:rsidRPr="008B2D5D" w:rsidRDefault="00C22C9B" w:rsidP="00FB4FAE">
      <w:pPr>
        <w:spacing w:after="0" w:line="240" w:lineRule="auto"/>
        <w:rPr>
          <w:sz w:val="26"/>
          <w:szCs w:val="26"/>
        </w:rPr>
      </w:pPr>
    </w:p>
    <w:p w14:paraId="4B75E853" w14:textId="77777777" w:rsidR="00C22C9B" w:rsidRPr="008B2D5D" w:rsidRDefault="00C22C9B" w:rsidP="00C22C9B">
      <w:pPr>
        <w:pBdr>
          <w:bottom w:val="single" w:sz="4" w:space="1" w:color="auto"/>
        </w:pBdr>
        <w:spacing w:after="0" w:line="240" w:lineRule="auto"/>
        <w:rPr>
          <w:sz w:val="26"/>
          <w:szCs w:val="26"/>
        </w:rPr>
      </w:pPr>
    </w:p>
    <w:p w14:paraId="3AB7351F" w14:textId="314EC70C" w:rsidR="00FB4FAE" w:rsidRPr="008B2D5D" w:rsidRDefault="00C22C9B" w:rsidP="00FB4FAE">
      <w:pPr>
        <w:spacing w:after="0" w:line="240" w:lineRule="auto"/>
        <w:rPr>
          <w:i/>
          <w:iCs/>
          <w:sz w:val="26"/>
          <w:szCs w:val="26"/>
        </w:rPr>
      </w:pPr>
      <w:r w:rsidRPr="008B2D5D">
        <w:rPr>
          <w:i/>
          <w:iCs/>
          <w:sz w:val="26"/>
          <w:szCs w:val="26"/>
        </w:rPr>
        <w:t>(imię i nazwisko, adres)</w:t>
      </w:r>
    </w:p>
    <w:p w14:paraId="3636D76D" w14:textId="70F32FAF" w:rsidR="00C22C9B" w:rsidRPr="008B2D5D" w:rsidRDefault="00C22C9B" w:rsidP="00FB4FAE">
      <w:pPr>
        <w:spacing w:after="0" w:line="240" w:lineRule="auto"/>
        <w:rPr>
          <w:i/>
          <w:iCs/>
          <w:sz w:val="26"/>
          <w:szCs w:val="26"/>
        </w:rPr>
      </w:pPr>
    </w:p>
    <w:p w14:paraId="3C794A87" w14:textId="2B6D1776" w:rsidR="00C22C9B" w:rsidRPr="008B2D5D" w:rsidRDefault="00C22C9B" w:rsidP="000F1C8C">
      <w:pPr>
        <w:spacing w:after="0" w:line="240" w:lineRule="auto"/>
        <w:jc w:val="both"/>
        <w:rPr>
          <w:sz w:val="26"/>
          <w:szCs w:val="26"/>
        </w:rPr>
      </w:pPr>
      <w:r w:rsidRPr="008B2D5D">
        <w:rPr>
          <w:sz w:val="26"/>
          <w:szCs w:val="26"/>
        </w:rPr>
        <w:t xml:space="preserve">Jako członek Wspólnoty Mieszkaniowej w Nowym Tomyślu wnoszę o przyspieszenie procesowania poselskiego projektu zmiany ustawy – prawo energetyczne – druk sejmowy nr 2111 dotyczącego poszerzenia katalogu podmiotów objętych dostawą gazu według cen ustalanych w taryfie zatwierdzanej przez Prezesa Urzędu Regulacji Energetyki o podmioty używające gaz do produkcji energii cieplnej dostarczanej do spółdzielni </w:t>
      </w:r>
      <w:r w:rsidR="000F1C8C" w:rsidRPr="008B2D5D">
        <w:rPr>
          <w:sz w:val="26"/>
          <w:szCs w:val="26"/>
        </w:rPr>
        <w:t>mieszkaniowych</w:t>
      </w:r>
      <w:r w:rsidRPr="008B2D5D">
        <w:rPr>
          <w:sz w:val="26"/>
          <w:szCs w:val="26"/>
        </w:rPr>
        <w:t>, wspólnot mieszkaniowych i innych podmiotów zarządzających wiel</w:t>
      </w:r>
      <w:r w:rsidR="000F1C8C" w:rsidRPr="008B2D5D">
        <w:rPr>
          <w:sz w:val="26"/>
          <w:szCs w:val="26"/>
        </w:rPr>
        <w:t>olokalowymi budynkami mieszkalnymi.</w:t>
      </w:r>
    </w:p>
    <w:p w14:paraId="685D9BCC" w14:textId="6A2EE1D5" w:rsidR="000F1C8C" w:rsidRDefault="000F1C8C" w:rsidP="000F1C8C">
      <w:pPr>
        <w:spacing w:after="0" w:line="240" w:lineRule="auto"/>
        <w:jc w:val="both"/>
        <w:rPr>
          <w:sz w:val="28"/>
          <w:szCs w:val="28"/>
        </w:rPr>
      </w:pPr>
    </w:p>
    <w:p w14:paraId="15245396" w14:textId="6EE82A6B" w:rsidR="000F1C8C" w:rsidRPr="008B2D5D" w:rsidRDefault="000F1C8C" w:rsidP="000F1C8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B2D5D">
        <w:rPr>
          <w:b/>
          <w:bCs/>
          <w:sz w:val="24"/>
          <w:szCs w:val="24"/>
        </w:rPr>
        <w:t>W/W/ PROJEKT ZOSTAŁ SKIEROWANY DO KOMISJI W DNIU 23 MARCA BR.</w:t>
      </w:r>
    </w:p>
    <w:p w14:paraId="5BB042FB" w14:textId="3C1F395C" w:rsidR="000F1C8C" w:rsidRDefault="000F1C8C" w:rsidP="000F1C8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B2D5D">
        <w:rPr>
          <w:b/>
          <w:bCs/>
          <w:sz w:val="24"/>
          <w:szCs w:val="24"/>
        </w:rPr>
        <w:t>I NADAL NIE PRZESZEDŁ DO DALSZEGO ETAPU PRAC!!!</w:t>
      </w:r>
    </w:p>
    <w:p w14:paraId="14E84B9A" w14:textId="2EA909DE" w:rsidR="000F1C8C" w:rsidRDefault="000F1C8C" w:rsidP="000F1C8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5EC68F6" w14:textId="01BC60E3" w:rsidR="000F1C8C" w:rsidRPr="008B2D5D" w:rsidRDefault="000F1C8C" w:rsidP="000F1C8C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8B2D5D">
        <w:rPr>
          <w:b/>
          <w:bCs/>
          <w:sz w:val="26"/>
          <w:szCs w:val="26"/>
          <w:u w:val="single"/>
        </w:rPr>
        <w:t>Jest to dla nas zupełnie niezrozumiałe</w:t>
      </w:r>
    </w:p>
    <w:p w14:paraId="32DD874F" w14:textId="779CA6EF" w:rsidR="000F1C8C" w:rsidRPr="008B2D5D" w:rsidRDefault="000F1C8C" w:rsidP="000F1C8C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4FBD095F" w14:textId="297B7000" w:rsidR="000F1C8C" w:rsidRPr="008B2D5D" w:rsidRDefault="0047689B" w:rsidP="008B2D5D">
      <w:pPr>
        <w:spacing w:after="0" w:line="240" w:lineRule="auto"/>
        <w:jc w:val="both"/>
        <w:rPr>
          <w:sz w:val="26"/>
          <w:szCs w:val="26"/>
        </w:rPr>
      </w:pPr>
      <w:r w:rsidRPr="008B2D5D">
        <w:rPr>
          <w:sz w:val="26"/>
          <w:szCs w:val="26"/>
        </w:rPr>
        <w:t xml:space="preserve">Z każdym dniem pogarsza się sytuacja wszystkich mieszkańców – płacimy coraz większe opłaty za mieszkania wyłącznie z uwagi na to, że </w:t>
      </w:r>
      <w:r w:rsidR="008B2D5D" w:rsidRPr="008B2D5D">
        <w:rPr>
          <w:sz w:val="26"/>
          <w:szCs w:val="26"/>
        </w:rPr>
        <w:t>c</w:t>
      </w:r>
      <w:r w:rsidRPr="008B2D5D">
        <w:rPr>
          <w:sz w:val="26"/>
          <w:szCs w:val="26"/>
        </w:rPr>
        <w:t>iepł</w:t>
      </w:r>
      <w:r w:rsidR="008B2D5D" w:rsidRPr="008B2D5D">
        <w:rPr>
          <w:sz w:val="26"/>
          <w:szCs w:val="26"/>
        </w:rPr>
        <w:t>o</w:t>
      </w:r>
      <w:r w:rsidRPr="008B2D5D">
        <w:rPr>
          <w:sz w:val="26"/>
          <w:szCs w:val="26"/>
        </w:rPr>
        <w:t xml:space="preserve"> do naszych mieszkań dostarczane jest przez przedsiębiorstw</w:t>
      </w:r>
      <w:r w:rsidR="008C1E0D">
        <w:rPr>
          <w:sz w:val="26"/>
          <w:szCs w:val="26"/>
        </w:rPr>
        <w:t>o</w:t>
      </w:r>
      <w:r w:rsidRPr="008B2D5D">
        <w:rPr>
          <w:sz w:val="26"/>
          <w:szCs w:val="26"/>
        </w:rPr>
        <w:t xml:space="preserve"> ciepłownicze nieobjęte ochroną taryfową.</w:t>
      </w:r>
    </w:p>
    <w:p w14:paraId="57B69F96" w14:textId="141522F3" w:rsidR="0047689B" w:rsidRPr="008B2D5D" w:rsidRDefault="0047689B" w:rsidP="000F1C8C">
      <w:pPr>
        <w:spacing w:after="0" w:line="240" w:lineRule="auto"/>
        <w:rPr>
          <w:sz w:val="26"/>
          <w:szCs w:val="26"/>
        </w:rPr>
      </w:pPr>
    </w:p>
    <w:p w14:paraId="09EA7582" w14:textId="290DC58E" w:rsidR="0047689B" w:rsidRPr="008B2D5D" w:rsidRDefault="0047689B" w:rsidP="008B2D5D">
      <w:pPr>
        <w:spacing w:after="0" w:line="240" w:lineRule="auto"/>
        <w:jc w:val="center"/>
        <w:rPr>
          <w:sz w:val="26"/>
          <w:szCs w:val="26"/>
        </w:rPr>
      </w:pPr>
      <w:r w:rsidRPr="008B2D5D">
        <w:rPr>
          <w:sz w:val="26"/>
          <w:szCs w:val="26"/>
        </w:rPr>
        <w:t>W naszej ocenie jest to niesprawiedliwe traktowanie obywateli.</w:t>
      </w:r>
    </w:p>
    <w:p w14:paraId="1060AED5" w14:textId="681FD77A" w:rsidR="0047689B" w:rsidRPr="008B2D5D" w:rsidRDefault="0047689B" w:rsidP="000F1C8C">
      <w:pPr>
        <w:spacing w:after="0" w:line="240" w:lineRule="auto"/>
        <w:rPr>
          <w:sz w:val="26"/>
          <w:szCs w:val="26"/>
        </w:rPr>
      </w:pPr>
    </w:p>
    <w:p w14:paraId="289A42B5" w14:textId="319CB005" w:rsidR="0047689B" w:rsidRPr="008B2D5D" w:rsidRDefault="0047689B" w:rsidP="008B2D5D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B2D5D">
        <w:rPr>
          <w:b/>
          <w:bCs/>
          <w:sz w:val="26"/>
          <w:szCs w:val="26"/>
        </w:rPr>
        <w:t>WZYWAMY DO JAK NAJSZYBSZEGO I POZYTYWNEGO ZAKOŃCZENIA PRAC</w:t>
      </w:r>
    </w:p>
    <w:p w14:paraId="2946E92F" w14:textId="63198010" w:rsidR="0047689B" w:rsidRDefault="0047689B" w:rsidP="0047689B">
      <w:pPr>
        <w:pBdr>
          <w:bottom w:val="single" w:sz="4" w:space="1" w:color="auto"/>
        </w:pBdr>
        <w:spacing w:after="0" w:line="240" w:lineRule="auto"/>
        <w:rPr>
          <w:sz w:val="26"/>
          <w:szCs w:val="26"/>
        </w:rPr>
      </w:pPr>
    </w:p>
    <w:p w14:paraId="6452D441" w14:textId="77777777" w:rsidR="008B2D5D" w:rsidRPr="008B2D5D" w:rsidRDefault="008B2D5D" w:rsidP="0047689B">
      <w:pPr>
        <w:pBdr>
          <w:bottom w:val="single" w:sz="4" w:space="1" w:color="auto"/>
        </w:pBdr>
        <w:spacing w:after="0" w:line="240" w:lineRule="auto"/>
        <w:rPr>
          <w:sz w:val="26"/>
          <w:szCs w:val="26"/>
        </w:rPr>
      </w:pPr>
    </w:p>
    <w:p w14:paraId="47F0D4A3" w14:textId="77777777" w:rsidR="0047689B" w:rsidRPr="008B2D5D" w:rsidRDefault="0047689B" w:rsidP="0047689B">
      <w:pPr>
        <w:pBdr>
          <w:bottom w:val="single" w:sz="4" w:space="1" w:color="auto"/>
        </w:pBdr>
        <w:spacing w:after="0" w:line="240" w:lineRule="auto"/>
        <w:rPr>
          <w:sz w:val="26"/>
          <w:szCs w:val="26"/>
        </w:rPr>
      </w:pPr>
    </w:p>
    <w:p w14:paraId="34109245" w14:textId="43746467" w:rsidR="0047689B" w:rsidRPr="008B2D5D" w:rsidRDefault="0047689B" w:rsidP="008B2D5D">
      <w:pPr>
        <w:spacing w:after="0" w:line="240" w:lineRule="auto"/>
        <w:jc w:val="right"/>
        <w:rPr>
          <w:sz w:val="26"/>
          <w:szCs w:val="26"/>
        </w:rPr>
      </w:pPr>
      <w:r w:rsidRPr="008B2D5D">
        <w:rPr>
          <w:sz w:val="26"/>
          <w:szCs w:val="26"/>
        </w:rPr>
        <w:t>(własnoręczny podpis, data)</w:t>
      </w:r>
    </w:p>
    <w:sectPr w:rsidR="0047689B" w:rsidRPr="008B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AE"/>
    <w:rsid w:val="000F1C8C"/>
    <w:rsid w:val="00160D02"/>
    <w:rsid w:val="002913D7"/>
    <w:rsid w:val="0047689B"/>
    <w:rsid w:val="008B2D5D"/>
    <w:rsid w:val="008C1E0D"/>
    <w:rsid w:val="00C22C9B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3A2E"/>
  <w15:chartTrackingRefBased/>
  <w15:docId w15:val="{B83E38E6-7C6E-44E2-A428-48119E51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Szaferska</dc:creator>
  <cp:keywords/>
  <dc:description/>
  <cp:lastModifiedBy>Agnieszka Szaferska</cp:lastModifiedBy>
  <cp:revision>3</cp:revision>
  <dcterms:created xsi:type="dcterms:W3CDTF">2022-06-14T07:50:00Z</dcterms:created>
  <dcterms:modified xsi:type="dcterms:W3CDTF">2022-06-14T08:42:00Z</dcterms:modified>
</cp:coreProperties>
</file>