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3A0A" w14:textId="0948E454" w:rsidR="00A60520" w:rsidRPr="00967295" w:rsidRDefault="00380F98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CC00"/>
          <w:sz w:val="104"/>
          <w:szCs w:val="104"/>
          <w:u w:val="single"/>
        </w:rPr>
      </w:pPr>
      <w:r w:rsidRPr="00967295">
        <w:rPr>
          <w:b/>
          <w:bCs/>
          <w:color w:val="00CC00"/>
          <w:sz w:val="104"/>
          <w:szCs w:val="104"/>
          <w:u w:val="single"/>
        </w:rPr>
        <w:t>WŁAŚCICIELU</w:t>
      </w:r>
      <w:r w:rsidR="002C3614" w:rsidRPr="00967295">
        <w:rPr>
          <w:b/>
          <w:bCs/>
          <w:color w:val="00CC00"/>
          <w:sz w:val="104"/>
          <w:szCs w:val="104"/>
          <w:u w:val="single"/>
        </w:rPr>
        <w:t>!</w:t>
      </w:r>
    </w:p>
    <w:p w14:paraId="0CC233FD" w14:textId="06E4B39D" w:rsidR="002C3614" w:rsidRPr="00967295" w:rsidRDefault="002C3614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CC00"/>
          <w:sz w:val="56"/>
          <w:szCs w:val="56"/>
        </w:rPr>
      </w:pPr>
      <w:r w:rsidRPr="00967295">
        <w:rPr>
          <w:b/>
          <w:bCs/>
          <w:color w:val="00CC00"/>
          <w:sz w:val="56"/>
          <w:szCs w:val="56"/>
        </w:rPr>
        <w:t>PRZYJDŹ I PODPISZ PETYCJE</w:t>
      </w:r>
    </w:p>
    <w:p w14:paraId="0ECB35D3" w14:textId="77777777" w:rsidR="002C3614" w:rsidRPr="002C3614" w:rsidRDefault="002C3614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35CC69BF" w14:textId="37F75CBA" w:rsidR="002C3614" w:rsidRPr="00986B5D" w:rsidRDefault="002C3614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986B5D">
        <w:rPr>
          <w:b/>
          <w:bCs/>
          <w:sz w:val="32"/>
          <w:szCs w:val="32"/>
        </w:rPr>
        <w:t>W/S PRZYSPIESZENIA PRAC SEJMOWYCH</w:t>
      </w:r>
    </w:p>
    <w:p w14:paraId="27AD27F5" w14:textId="7A36A579" w:rsidR="002C3614" w:rsidRPr="00986B5D" w:rsidRDefault="002C3614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u w:val="single"/>
        </w:rPr>
      </w:pPr>
      <w:r w:rsidRPr="00986B5D">
        <w:rPr>
          <w:b/>
          <w:bCs/>
          <w:sz w:val="32"/>
          <w:szCs w:val="32"/>
        </w:rPr>
        <w:t xml:space="preserve">ZMIERZAJACYCH DO </w:t>
      </w:r>
      <w:r w:rsidRPr="00986B5D">
        <w:rPr>
          <w:b/>
          <w:bCs/>
          <w:sz w:val="32"/>
          <w:szCs w:val="32"/>
          <w:u w:val="single"/>
        </w:rPr>
        <w:t>OBJĘCIA OCHRONĄ TARYFOWĄ</w:t>
      </w:r>
    </w:p>
    <w:p w14:paraId="1D771389" w14:textId="38D4D8A5" w:rsidR="002C3614" w:rsidRPr="00986B5D" w:rsidRDefault="002C3614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986B5D">
        <w:rPr>
          <w:b/>
          <w:bCs/>
          <w:sz w:val="32"/>
          <w:szCs w:val="32"/>
        </w:rPr>
        <w:t>PRZEDSIĘ</w:t>
      </w:r>
      <w:r w:rsidR="00986B5D">
        <w:rPr>
          <w:b/>
          <w:bCs/>
          <w:sz w:val="32"/>
          <w:szCs w:val="32"/>
        </w:rPr>
        <w:t>B</w:t>
      </w:r>
      <w:r w:rsidRPr="00986B5D">
        <w:rPr>
          <w:b/>
          <w:bCs/>
          <w:sz w:val="32"/>
          <w:szCs w:val="32"/>
        </w:rPr>
        <w:t>IORSTW CIEPŁOWNICZYCH</w:t>
      </w:r>
    </w:p>
    <w:p w14:paraId="25257759" w14:textId="7F3DC42F" w:rsidR="002C3614" w:rsidRPr="00986B5D" w:rsidRDefault="002C3614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u w:val="single"/>
        </w:rPr>
      </w:pPr>
      <w:r w:rsidRPr="00986B5D">
        <w:rPr>
          <w:b/>
          <w:bCs/>
          <w:sz w:val="32"/>
          <w:szCs w:val="32"/>
        </w:rPr>
        <w:t xml:space="preserve">DOSTARCZAJĄCYCH </w:t>
      </w:r>
      <w:r w:rsidRPr="00986B5D">
        <w:rPr>
          <w:b/>
          <w:bCs/>
          <w:sz w:val="32"/>
          <w:szCs w:val="32"/>
          <w:u w:val="single"/>
        </w:rPr>
        <w:t>CIEPŁO NASZYCH MIESZKAŃ</w:t>
      </w:r>
    </w:p>
    <w:p w14:paraId="7F9C2C8A" w14:textId="77777777" w:rsidR="002C3614" w:rsidRDefault="002C3614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u w:val="single"/>
        </w:rPr>
      </w:pPr>
    </w:p>
    <w:p w14:paraId="4A721DE6" w14:textId="77777777" w:rsidR="002C3614" w:rsidRPr="00967295" w:rsidRDefault="002C3614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967295">
        <w:rPr>
          <w:b/>
          <w:bCs/>
          <w:color w:val="538135" w:themeColor="accent6" w:themeShade="BF"/>
          <w:sz w:val="32"/>
          <w:szCs w:val="32"/>
        </w:rPr>
        <w:t xml:space="preserve">PROJEKT ZMIAN PRAWA ENERGETYCZNEGO </w:t>
      </w:r>
    </w:p>
    <w:p w14:paraId="5939F082" w14:textId="1B233330" w:rsidR="002C3614" w:rsidRPr="00967295" w:rsidRDefault="002C3614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967295">
        <w:rPr>
          <w:b/>
          <w:bCs/>
          <w:color w:val="538135" w:themeColor="accent6" w:themeShade="BF"/>
          <w:sz w:val="32"/>
          <w:szCs w:val="32"/>
        </w:rPr>
        <w:t>ZOSTAŁ SKIEROWANY DO KO</w:t>
      </w:r>
      <w:r w:rsidR="00BE2580">
        <w:rPr>
          <w:b/>
          <w:bCs/>
          <w:color w:val="538135" w:themeColor="accent6" w:themeShade="BF"/>
          <w:sz w:val="32"/>
          <w:szCs w:val="32"/>
        </w:rPr>
        <w:t>M</w:t>
      </w:r>
      <w:r w:rsidRPr="00967295">
        <w:rPr>
          <w:b/>
          <w:bCs/>
          <w:color w:val="538135" w:themeColor="accent6" w:themeShade="BF"/>
          <w:sz w:val="32"/>
          <w:szCs w:val="32"/>
        </w:rPr>
        <w:t xml:space="preserve">ISJI SEJMOWEJ </w:t>
      </w:r>
    </w:p>
    <w:p w14:paraId="06175739" w14:textId="16F1E70F" w:rsidR="002C3614" w:rsidRPr="00967295" w:rsidRDefault="002C3614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967295">
        <w:rPr>
          <w:b/>
          <w:bCs/>
          <w:color w:val="538135" w:themeColor="accent6" w:themeShade="BF"/>
          <w:sz w:val="32"/>
          <w:szCs w:val="32"/>
        </w:rPr>
        <w:t>W DNIU 23 MARCA BR.</w:t>
      </w:r>
    </w:p>
    <w:p w14:paraId="7133A718" w14:textId="0C85AD8E" w:rsidR="002C3614" w:rsidRPr="00967295" w:rsidRDefault="002C3614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color w:val="538135" w:themeColor="accent6" w:themeShade="BF"/>
          <w:sz w:val="32"/>
          <w:szCs w:val="32"/>
          <w:u w:val="single"/>
        </w:rPr>
      </w:pPr>
      <w:r w:rsidRPr="00967295">
        <w:rPr>
          <w:b/>
          <w:bCs/>
          <w:color w:val="538135" w:themeColor="accent6" w:themeShade="BF"/>
          <w:sz w:val="32"/>
          <w:szCs w:val="32"/>
          <w:u w:val="single"/>
        </w:rPr>
        <w:t>I NADAL NIE PRZESZEDŁ DO DALSZEGO ETAPU PRAC</w:t>
      </w:r>
    </w:p>
    <w:p w14:paraId="7F5FC7D8" w14:textId="1882B091" w:rsidR="004D1183" w:rsidRDefault="004D1183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u w:val="single"/>
        </w:rPr>
      </w:pPr>
    </w:p>
    <w:p w14:paraId="68BC7155" w14:textId="64715968" w:rsidR="004D1183" w:rsidRPr="00986B5D" w:rsidRDefault="004D1183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986B5D">
        <w:rPr>
          <w:b/>
          <w:bCs/>
          <w:sz w:val="32"/>
          <w:szCs w:val="32"/>
        </w:rPr>
        <w:t>POKAŻMY, ŻE</w:t>
      </w:r>
    </w:p>
    <w:p w14:paraId="6B7FDA1F" w14:textId="14D2755E" w:rsidR="004D1183" w:rsidRPr="00967295" w:rsidRDefault="004D1183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CC00"/>
          <w:sz w:val="72"/>
          <w:szCs w:val="72"/>
          <w:u w:val="single"/>
        </w:rPr>
      </w:pPr>
      <w:r w:rsidRPr="00967295">
        <w:rPr>
          <w:b/>
          <w:bCs/>
          <w:color w:val="00CC00"/>
          <w:sz w:val="72"/>
          <w:szCs w:val="72"/>
          <w:u w:val="single"/>
        </w:rPr>
        <w:t>NIE MA NASZEJ ZGODY</w:t>
      </w:r>
    </w:p>
    <w:p w14:paraId="68ED4B5F" w14:textId="2345D607" w:rsidR="004D1183" w:rsidRDefault="004D1183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4D1183">
        <w:rPr>
          <w:b/>
          <w:bCs/>
          <w:sz w:val="32"/>
          <w:szCs w:val="32"/>
        </w:rPr>
        <w:t>NA TAK POWOLNE DZIAŁANIA USTAWODAWCY</w:t>
      </w:r>
    </w:p>
    <w:p w14:paraId="25CF13E9" w14:textId="77777777" w:rsidR="00566CCD" w:rsidRDefault="004D1183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32"/>
          <w:szCs w:val="32"/>
        </w:rPr>
      </w:pPr>
      <w:r w:rsidRPr="004D1183">
        <w:rPr>
          <w:b/>
          <w:bCs/>
          <w:sz w:val="32"/>
          <w:szCs w:val="32"/>
        </w:rPr>
        <w:t>Administrator Wspólnot Mieszkaniowyc</w:t>
      </w:r>
      <w:r w:rsidR="00566CCD">
        <w:rPr>
          <w:b/>
          <w:bCs/>
          <w:sz w:val="32"/>
          <w:szCs w:val="32"/>
        </w:rPr>
        <w:t>h</w:t>
      </w:r>
    </w:p>
    <w:p w14:paraId="4C829002" w14:textId="47DB7AFC" w:rsidR="00566CCD" w:rsidRDefault="00566CCD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32"/>
          <w:szCs w:val="32"/>
        </w:rPr>
      </w:pPr>
    </w:p>
    <w:p w14:paraId="4A0A02B8" w14:textId="77777777" w:rsidR="00566CCD" w:rsidRDefault="00566CCD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32"/>
          <w:szCs w:val="32"/>
        </w:rPr>
      </w:pPr>
    </w:p>
    <w:p w14:paraId="0C02C6A8" w14:textId="143B92FC" w:rsidR="004D1183" w:rsidRPr="00986B5D" w:rsidRDefault="004D1183" w:rsidP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 w:rsidRPr="00986B5D">
        <w:rPr>
          <w:sz w:val="24"/>
          <w:szCs w:val="24"/>
        </w:rPr>
        <w:t>Petycja dostępna jest w biurze Administratora: ul. Komunalna 2, 64-300 Nowy Tomyśl, a także na www.puzgm.pl</w:t>
      </w:r>
    </w:p>
    <w:p w14:paraId="67F93AD1" w14:textId="25BD80AC" w:rsidR="00566CCD" w:rsidRPr="002C3614" w:rsidRDefault="0056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66CCD" w:rsidRPr="002C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14"/>
    <w:rsid w:val="002C3614"/>
    <w:rsid w:val="00380F98"/>
    <w:rsid w:val="004D1183"/>
    <w:rsid w:val="00566CCD"/>
    <w:rsid w:val="00967295"/>
    <w:rsid w:val="00986B5D"/>
    <w:rsid w:val="00A60520"/>
    <w:rsid w:val="00BE2580"/>
    <w:rsid w:val="00D97359"/>
    <w:rsid w:val="00E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F3D9"/>
  <w15:chartTrackingRefBased/>
  <w15:docId w15:val="{3AE546FD-376B-4727-B8BF-80E7D10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Szaferska</dc:creator>
  <cp:keywords/>
  <dc:description/>
  <cp:lastModifiedBy>Agnieszka Szaferska</cp:lastModifiedBy>
  <cp:revision>5</cp:revision>
  <cp:lastPrinted>2022-06-14T08:19:00Z</cp:lastPrinted>
  <dcterms:created xsi:type="dcterms:W3CDTF">2022-06-14T07:31:00Z</dcterms:created>
  <dcterms:modified xsi:type="dcterms:W3CDTF">2022-06-14T08:19:00Z</dcterms:modified>
</cp:coreProperties>
</file>