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7CF89" w14:textId="062BA8EF" w:rsidR="00B249AB" w:rsidRDefault="00313EC6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58680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Nowy</w:t>
      </w:r>
      <w:r w:rsidR="0058680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Tomyśl, 01.10.2020r. 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01D179B7" w14:textId="77777777" w:rsidR="00B249AB" w:rsidRDefault="00313EC6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ZAPROSZENIE DO ZŁOŻENIA APLIKACJI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DO WEWNĘTRZNEJ „BAZY WYKONAWCÓW” </w:t>
      </w:r>
    </w:p>
    <w:p w14:paraId="5C3704C5" w14:textId="77777777" w:rsidR="00B249AB" w:rsidRDefault="00313EC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DLA ROBÓT BUDOWLANYCH  WIELOBRANŻOWYCH</w:t>
      </w:r>
    </w:p>
    <w:p w14:paraId="45BEE89D" w14:textId="77777777" w:rsidR="00B249AB" w:rsidRDefault="00B249A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7EEA0DB" w14:textId="77777777" w:rsidR="00B249AB" w:rsidRDefault="00313EC6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Przedsiębiorstwo Usługowe Zakład Gospodarki Mieszkaniowej w Nowym Tomyślu Spółka z o.o. z siedzibą - ul. Komunalna 2, 64-300 Nowy Tomyśl, </w:t>
      </w:r>
      <w:r>
        <w:rPr>
          <w:rFonts w:ascii="Times New Roman" w:hAnsi="Times New Roman" w:cs="Times New Roman"/>
          <w:sz w:val="26"/>
          <w:szCs w:val="26"/>
        </w:rPr>
        <w:br/>
        <w:t xml:space="preserve">- zaprasza do składania swoich aplikacji Wykonawców zainteresowanych realizacją zamówień publicznych udzielanych bez </w:t>
      </w:r>
      <w:r>
        <w:rPr>
          <w:rFonts w:ascii="Times New Roman" w:hAnsi="Times New Roman" w:cs="Times New Roman"/>
          <w:sz w:val="26"/>
          <w:szCs w:val="26"/>
        </w:rPr>
        <w:t>stosowania ustawy Prawo zamówień publicznych.</w:t>
      </w:r>
    </w:p>
    <w:p w14:paraId="289DD8E3" w14:textId="5757B4D2" w:rsidR="00B249AB" w:rsidRDefault="00313EC6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Złożone aplikacje Firm budowlanych, zostaną umieszczone w wewnętrznej „Bazie Wykonawców” Przedsiębiorstwo Usługowe Zakład Gospodarki Mieszkaniowej w Nowym Tomyślu Spółka z o.o. Do wybranych Wykonawców</w:t>
      </w:r>
      <w:r>
        <w:rPr>
          <w:rFonts w:ascii="Times New Roman" w:hAnsi="Times New Roman" w:cs="Times New Roman"/>
          <w:sz w:val="26"/>
          <w:szCs w:val="26"/>
        </w:rPr>
        <w:t xml:space="preserve"> z „bazy" kierowane będą zapytania sondażowe dotyczące realizacji poszczególnych zamówień.</w:t>
      </w:r>
    </w:p>
    <w:p w14:paraId="4A964273" w14:textId="77777777" w:rsidR="00B249AB" w:rsidRDefault="00B249A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1800249" w14:textId="77777777" w:rsidR="00B249AB" w:rsidRDefault="00313EC6">
      <w:pPr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>Zgłoszenia zawierające:</w:t>
      </w:r>
    </w:p>
    <w:p w14:paraId="26E44918" w14:textId="77777777" w:rsidR="00B249AB" w:rsidRDefault="00313EC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                    - dane kontaktowe (nazwa , adres, telefon, fax, e-mail)</w:t>
      </w:r>
    </w:p>
    <w:p w14:paraId="1ED4D565" w14:textId="77777777" w:rsidR="00B249AB" w:rsidRDefault="00313EC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                    - opis zakresu dział</w:t>
      </w:r>
      <w:r>
        <w:rPr>
          <w:rFonts w:ascii="Times New Roman" w:hAnsi="Times New Roman" w:cs="Times New Roman"/>
          <w:sz w:val="26"/>
          <w:szCs w:val="26"/>
        </w:rPr>
        <w:t>alności</w:t>
      </w:r>
    </w:p>
    <w:p w14:paraId="660B4118" w14:textId="77777777" w:rsidR="00B249AB" w:rsidRDefault="00313EC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                    - opis posiadanego doświadczenia i kwalifikacji</w:t>
      </w:r>
    </w:p>
    <w:p w14:paraId="58CD1D28" w14:textId="77777777" w:rsidR="00B249AB" w:rsidRDefault="00313EC6">
      <w:pPr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>proszę przesyłać mailem na adres: puzgm@puzgm.pl</w:t>
      </w:r>
    </w:p>
    <w:p w14:paraId="4FE46B2F" w14:textId="77777777" w:rsidR="00B249AB" w:rsidRDefault="00B249A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8F0DA3F" w14:textId="77777777" w:rsidR="00B249AB" w:rsidRDefault="00B249A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AF15325" w14:textId="77777777" w:rsidR="00B249AB" w:rsidRDefault="00B249AB">
      <w:pPr>
        <w:jc w:val="right"/>
        <w:rPr>
          <w:rFonts w:ascii="Times New Roman" w:hAnsi="Times New Roman" w:cs="Times New Roman"/>
        </w:rPr>
      </w:pPr>
    </w:p>
    <w:p w14:paraId="370F6505" w14:textId="77777777" w:rsidR="00B249AB" w:rsidRDefault="00313EC6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Z poważaniem</w:t>
      </w:r>
    </w:p>
    <w:p w14:paraId="64A33B98" w14:textId="77777777" w:rsidR="00B249AB" w:rsidRDefault="00313EC6">
      <w:pPr>
        <w:jc w:val="right"/>
      </w:pPr>
      <w:r>
        <w:rPr>
          <w:rFonts w:ascii="Times New Roman" w:hAnsi="Times New Roman" w:cs="Times New Roman"/>
        </w:rPr>
        <w:t xml:space="preserve">Zofia Matuszczak </w:t>
      </w:r>
    </w:p>
    <w:p w14:paraId="65321AB2" w14:textId="77777777" w:rsidR="00B249AB" w:rsidRDefault="00313E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Prezes Zarządu / </w:t>
      </w:r>
    </w:p>
    <w:p w14:paraId="4E370EC2" w14:textId="77777777" w:rsidR="00B249AB" w:rsidRDefault="00B249AB">
      <w:pPr>
        <w:jc w:val="right"/>
        <w:rPr>
          <w:rFonts w:ascii="Times New Roman" w:hAnsi="Times New Roman" w:cs="Times New Roman"/>
        </w:rPr>
      </w:pPr>
    </w:p>
    <w:p w14:paraId="313DF820" w14:textId="77777777" w:rsidR="00B249AB" w:rsidRDefault="00B249AB">
      <w:pPr>
        <w:jc w:val="right"/>
        <w:rPr>
          <w:rFonts w:ascii="Times New Roman" w:hAnsi="Times New Roman" w:cs="Times New Roman"/>
        </w:rPr>
      </w:pPr>
    </w:p>
    <w:p w14:paraId="3164C0B0" w14:textId="77777777" w:rsidR="00B249AB" w:rsidRDefault="00B249AB">
      <w:pPr>
        <w:jc w:val="right"/>
        <w:rPr>
          <w:rFonts w:ascii="Times New Roman" w:hAnsi="Times New Roman" w:cs="Times New Roman"/>
        </w:rPr>
      </w:pPr>
    </w:p>
    <w:p w14:paraId="0140EA58" w14:textId="77777777" w:rsidR="00B249AB" w:rsidRDefault="00B249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518A96" w14:textId="77777777" w:rsidR="0058680C" w:rsidRDefault="005868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6AF39B" w14:textId="5AC0B0F5" w:rsidR="00B249AB" w:rsidRDefault="00313E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4C105FA5" w14:textId="77777777" w:rsidR="00B249AB" w:rsidRDefault="00313EC6">
      <w:pPr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2B321638" w14:textId="77777777" w:rsidR="00B249AB" w:rsidRDefault="00313EC6">
      <w:pPr>
        <w:jc w:val="right"/>
      </w:pP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</w:rPr>
        <w:t>Miejscowość i data złożenia</w:t>
      </w:r>
    </w:p>
    <w:p w14:paraId="3B8B3943" w14:textId="77777777" w:rsidR="00B249AB" w:rsidRDefault="00B249AB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67208DCA" w14:textId="77777777" w:rsidR="00B249AB" w:rsidRDefault="00313EC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ZGŁOSZENIE APLIKACYJNE WOLI WSPÓŁPRACY </w:t>
      </w:r>
    </w:p>
    <w:p w14:paraId="66EC5F0A" w14:textId="77777777" w:rsidR="00B249AB" w:rsidRDefault="00313EC6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Przekazuję oświadczanie woli współpracy i wnoszę o wpis do wewnętrznej                      „Bazy Wykonawców” </w:t>
      </w:r>
      <w:r>
        <w:rPr>
          <w:rFonts w:ascii="Times New Roman" w:hAnsi="Times New Roman" w:cs="Times New Roman"/>
          <w:sz w:val="24"/>
          <w:szCs w:val="24"/>
        </w:rPr>
        <w:br/>
        <w:t xml:space="preserve">dla robót budowlanych, zgodnie z profesją mojej działalności gospodarczej. </w:t>
      </w:r>
    </w:p>
    <w:p w14:paraId="1506E89D" w14:textId="77777777" w:rsidR="00B249AB" w:rsidRDefault="00313EC6">
      <w:pPr>
        <w:spacing w:line="360" w:lineRule="auto"/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Nazwa i adres </w:t>
      </w:r>
      <w:r>
        <w:rPr>
          <w:rFonts w:ascii="Times New Roman" w:hAnsi="Times New Roman" w:cs="Times New Roman"/>
          <w:sz w:val="24"/>
          <w:szCs w:val="24"/>
        </w:rPr>
        <w:t>Firmy: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…………………………………………………………………………………..……………..</w:t>
      </w:r>
    </w:p>
    <w:p w14:paraId="45168AAE" w14:textId="77777777" w:rsidR="00B249AB" w:rsidRDefault="00313EC6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………………………………………..</w:t>
      </w:r>
    </w:p>
    <w:p w14:paraId="0CD2FF2B" w14:textId="77777777" w:rsidR="00B249AB" w:rsidRDefault="00313E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 Rok rozpoczęcia działalności gospodarczej: ……………………………………</w:t>
      </w:r>
    </w:p>
    <w:p w14:paraId="1593D2D1" w14:textId="77777777" w:rsidR="00B249AB" w:rsidRDefault="00313E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Osoba upoważniona do reprezentowania Firmy oraz dane kontaktowe: </w:t>
      </w:r>
    </w:p>
    <w:p w14:paraId="630B4642" w14:textId="77777777" w:rsidR="00B249AB" w:rsidRDefault="00313EC6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funkcja: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29343DE" w14:textId="77777777" w:rsidR="00B249AB" w:rsidRDefault="00313EC6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Telefon kontaktowy oraz adres e-mail: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69F7916" w14:textId="77777777" w:rsidR="00B249AB" w:rsidRDefault="00313E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 Ilość zatrudnionych osób w oparciu o Umowę o pracę lub samozatrudnionych (gdy Spółka Cy</w:t>
      </w:r>
      <w:r>
        <w:rPr>
          <w:rFonts w:ascii="Times New Roman" w:hAnsi="Times New Roman" w:cs="Times New Roman"/>
          <w:sz w:val="24"/>
          <w:szCs w:val="24"/>
        </w:rPr>
        <w:t xml:space="preserve">wilna) </w:t>
      </w:r>
    </w:p>
    <w:p w14:paraId="4EF507E0" w14:textId="77777777" w:rsidR="00B249AB" w:rsidRDefault="00313EC6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93BEFC6" w14:textId="77777777" w:rsidR="00B249AB" w:rsidRDefault="00B249AB">
      <w:pPr>
        <w:rPr>
          <w:rFonts w:ascii="Times New Roman" w:hAnsi="Times New Roman" w:cs="Times New Roman"/>
        </w:rPr>
      </w:pPr>
    </w:p>
    <w:p w14:paraId="7B6A38C5" w14:textId="77777777" w:rsidR="00B249AB" w:rsidRDefault="00B249AB">
      <w:pPr>
        <w:rPr>
          <w:rFonts w:ascii="Times New Roman" w:hAnsi="Times New Roman" w:cs="Times New Roman"/>
        </w:rPr>
      </w:pPr>
    </w:p>
    <w:p w14:paraId="3510E676" w14:textId="77777777" w:rsidR="00B249AB" w:rsidRDefault="00B249AB">
      <w:pPr>
        <w:rPr>
          <w:rFonts w:ascii="Times New Roman" w:hAnsi="Times New Roman" w:cs="Times New Roman"/>
        </w:rPr>
      </w:pPr>
    </w:p>
    <w:p w14:paraId="6466114F" w14:textId="77777777" w:rsidR="00B249AB" w:rsidRDefault="00B249AB">
      <w:pPr>
        <w:rPr>
          <w:rFonts w:ascii="Times New Roman" w:hAnsi="Times New Roman" w:cs="Times New Roman"/>
        </w:rPr>
      </w:pPr>
    </w:p>
    <w:p w14:paraId="3AB2F8BD" w14:textId="77777777" w:rsidR="00B249AB" w:rsidRDefault="00B249AB">
      <w:pPr>
        <w:rPr>
          <w:rFonts w:ascii="Times New Roman" w:hAnsi="Times New Roman" w:cs="Times New Roman"/>
        </w:rPr>
      </w:pPr>
    </w:p>
    <w:p w14:paraId="7EFD39DB" w14:textId="77777777" w:rsidR="00B249AB" w:rsidRDefault="00313E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 Potwierdzam zdolność – potencjał techniczny, kadrowy i sprzętowy do wykonania realizacji robót budowlanych wg następujących profesji prac: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627"/>
        <w:gridCol w:w="5659"/>
        <w:gridCol w:w="2918"/>
      </w:tblGrid>
      <w:tr w:rsidR="00B249AB" w14:paraId="526F0288" w14:textId="77777777">
        <w:tc>
          <w:tcPr>
            <w:tcW w:w="627" w:type="dxa"/>
            <w:shd w:val="clear" w:color="auto" w:fill="auto"/>
          </w:tcPr>
          <w:p w14:paraId="53A18689" w14:textId="77777777" w:rsidR="00B249AB" w:rsidRDefault="00313EC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59" w:type="dxa"/>
            <w:shd w:val="clear" w:color="auto" w:fill="auto"/>
          </w:tcPr>
          <w:p w14:paraId="76B318E6" w14:textId="77777777" w:rsidR="00B249AB" w:rsidRDefault="0031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Zakres robót </w:t>
            </w:r>
          </w:p>
        </w:tc>
        <w:tc>
          <w:tcPr>
            <w:tcW w:w="2918" w:type="dxa"/>
            <w:shd w:val="clear" w:color="auto" w:fill="auto"/>
          </w:tcPr>
          <w:p w14:paraId="4FCF154F" w14:textId="77777777" w:rsidR="00B249AB" w:rsidRDefault="00313EC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dodatkowe:</w:t>
            </w:r>
          </w:p>
          <w:p w14:paraId="567144F3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9AB" w14:paraId="37C1518F" w14:textId="77777777">
        <w:tc>
          <w:tcPr>
            <w:tcW w:w="627" w:type="dxa"/>
            <w:shd w:val="clear" w:color="auto" w:fill="auto"/>
          </w:tcPr>
          <w:p w14:paraId="07C0F699" w14:textId="77777777" w:rsidR="00B249AB" w:rsidRDefault="00313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14:paraId="10C1013C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105F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E17C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04C6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F8A6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AE2D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14:paraId="060CE532" w14:textId="77777777" w:rsidR="00B249AB" w:rsidRDefault="00B24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AB" w14:paraId="1E2B83AA" w14:textId="77777777">
        <w:tc>
          <w:tcPr>
            <w:tcW w:w="627" w:type="dxa"/>
            <w:shd w:val="clear" w:color="auto" w:fill="auto"/>
          </w:tcPr>
          <w:p w14:paraId="0E629CBD" w14:textId="77777777" w:rsidR="00B249AB" w:rsidRDefault="00313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14:paraId="7823C491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DA93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0276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9202A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C70C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14:paraId="5647DE64" w14:textId="77777777" w:rsidR="00B249AB" w:rsidRDefault="00B24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AB" w14:paraId="4CA0FD9E" w14:textId="77777777">
        <w:tc>
          <w:tcPr>
            <w:tcW w:w="627" w:type="dxa"/>
            <w:shd w:val="clear" w:color="auto" w:fill="auto"/>
          </w:tcPr>
          <w:p w14:paraId="0666C25D" w14:textId="77777777" w:rsidR="00B249AB" w:rsidRDefault="00313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59" w:type="dxa"/>
            <w:shd w:val="clear" w:color="auto" w:fill="auto"/>
          </w:tcPr>
          <w:p w14:paraId="2F3B26B4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4B8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1BB3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9F75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280A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EDFD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14:paraId="58F1BB08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AB" w14:paraId="562180B1" w14:textId="77777777">
        <w:tc>
          <w:tcPr>
            <w:tcW w:w="627" w:type="dxa"/>
            <w:shd w:val="clear" w:color="auto" w:fill="auto"/>
          </w:tcPr>
          <w:p w14:paraId="572E7CD3" w14:textId="77777777" w:rsidR="00B249AB" w:rsidRDefault="00313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9" w:type="dxa"/>
            <w:shd w:val="clear" w:color="auto" w:fill="auto"/>
          </w:tcPr>
          <w:p w14:paraId="2D77901B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3366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B6DB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D17E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91C2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A827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14:paraId="7B2BB090" w14:textId="77777777" w:rsidR="00B249AB" w:rsidRDefault="00B2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2F438" w14:textId="77777777" w:rsidR="00B249AB" w:rsidRDefault="00B249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FF418" w14:textId="77777777" w:rsidR="00B249AB" w:rsidRDefault="00313EC6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Oświadczam, że zapoznałem się z  klauzulą informacyjną RODO i nie wnoszę zastrzeżeń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poufności danych osobowych.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Z poważaniem</w:t>
      </w:r>
    </w:p>
    <w:p w14:paraId="74F3F7D6" w14:textId="77777777" w:rsidR="00B249AB" w:rsidRDefault="00B249AB">
      <w:pPr>
        <w:rPr>
          <w:rFonts w:ascii="Times New Roman" w:hAnsi="Times New Roman" w:cs="Times New Roman"/>
        </w:rPr>
      </w:pPr>
    </w:p>
    <w:p w14:paraId="4E77B2A5" w14:textId="77777777" w:rsidR="00B249AB" w:rsidRDefault="00313EC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14:paraId="610D3EFA" w14:textId="77777777" w:rsidR="00B249AB" w:rsidRDefault="00313EC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/ czytelny podpis i pieczęć Firmy / </w:t>
      </w:r>
    </w:p>
    <w:sectPr w:rsidR="00B249AB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1FA9" w14:textId="77777777" w:rsidR="00313EC6" w:rsidRDefault="00313EC6">
      <w:pPr>
        <w:spacing w:after="0" w:line="240" w:lineRule="auto"/>
      </w:pPr>
      <w:r>
        <w:separator/>
      </w:r>
    </w:p>
  </w:endnote>
  <w:endnote w:type="continuationSeparator" w:id="0">
    <w:p w14:paraId="577F7943" w14:textId="77777777" w:rsidR="00313EC6" w:rsidRDefault="0031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0D788" w14:textId="77777777" w:rsidR="00313EC6" w:rsidRDefault="00313EC6">
      <w:pPr>
        <w:spacing w:after="0" w:line="240" w:lineRule="auto"/>
      </w:pPr>
      <w:r>
        <w:separator/>
      </w:r>
    </w:p>
  </w:footnote>
  <w:footnote w:type="continuationSeparator" w:id="0">
    <w:p w14:paraId="3D1CD9C3" w14:textId="77777777" w:rsidR="00313EC6" w:rsidRDefault="0031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1A759" w14:textId="2BA0814C" w:rsidR="00B249AB" w:rsidRDefault="00313EC6">
    <w:pPr>
      <w:pStyle w:val="Nagwek"/>
    </w:pPr>
    <w:r>
      <w:rPr>
        <w:rFonts w:ascii="Times New Roman" w:hAnsi="Times New Roman" w:cs="Times New Roman"/>
      </w:rPr>
      <w:t>Przedsiębiorstwo Usługowe</w:t>
    </w:r>
    <w:r w:rsidR="0058680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Zakład Gospodarki Mieszkaniowej w Nowym Tomyślu Spółka z o.o.</w:t>
    </w:r>
  </w:p>
  <w:p w14:paraId="63EDCFB5" w14:textId="77777777" w:rsidR="00B249AB" w:rsidRDefault="00313EC6">
    <w:pPr>
      <w:pStyle w:val="Nagwek"/>
    </w:pPr>
    <w:r>
      <w:rPr>
        <w:rFonts w:ascii="Times New Roman" w:hAnsi="Times New Roman" w:cs="Times New Roman"/>
      </w:rPr>
      <w:t>ul. Komunalna 2, 64-300 Nowy Tomyśl</w:t>
    </w:r>
  </w:p>
  <w:p w14:paraId="35462C72" w14:textId="77777777" w:rsidR="00B249AB" w:rsidRDefault="00B249AB">
    <w:pPr>
      <w:pStyle w:val="Nagwek"/>
      <w:rPr>
        <w:rFonts w:ascii="Times New Roman" w:hAnsi="Times New Roman" w:cs="Times New Roman"/>
      </w:rPr>
    </w:pPr>
  </w:p>
  <w:tbl>
    <w:tblPr>
      <w:tblW w:w="37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4"/>
      <w:gridCol w:w="36"/>
      <w:gridCol w:w="2595"/>
    </w:tblGrid>
    <w:tr w:rsidR="00B249AB" w14:paraId="6C4E300D" w14:textId="77777777">
      <w:tc>
        <w:tcPr>
          <w:tcW w:w="1084" w:type="dxa"/>
          <w:shd w:val="clear" w:color="auto" w:fill="FFFFFF"/>
        </w:tcPr>
        <w:p w14:paraId="6023D526" w14:textId="77777777" w:rsidR="00B249AB" w:rsidRDefault="00313EC6">
          <w:pPr>
            <w:pStyle w:val="Nagwek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TELEFON:</w:t>
          </w:r>
        </w:p>
      </w:tc>
      <w:tc>
        <w:tcPr>
          <w:tcW w:w="36" w:type="dxa"/>
          <w:shd w:val="clear" w:color="auto" w:fill="FFFFFF"/>
          <w:vAlign w:val="center"/>
        </w:tcPr>
        <w:p w14:paraId="59B4F46F" w14:textId="77777777" w:rsidR="00B249AB" w:rsidRDefault="00B249AB">
          <w:pPr>
            <w:pStyle w:val="Nagwek"/>
            <w:rPr>
              <w:rFonts w:ascii="Times New Roman" w:hAnsi="Times New Roman" w:cs="Times New Roman"/>
            </w:rPr>
          </w:pPr>
        </w:p>
      </w:tc>
      <w:tc>
        <w:tcPr>
          <w:tcW w:w="2595" w:type="dxa"/>
          <w:shd w:val="clear" w:color="auto" w:fill="FFFFFF"/>
          <w:vAlign w:val="center"/>
        </w:tcPr>
        <w:p w14:paraId="0E123A2B" w14:textId="77777777" w:rsidR="00B249AB" w:rsidRDefault="00313EC6">
          <w:pPr>
            <w:pStyle w:val="Nagwek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61 44 22 391</w:t>
          </w:r>
        </w:p>
      </w:tc>
    </w:tr>
    <w:tr w:rsidR="00B249AB" w14:paraId="5CEB446C" w14:textId="77777777">
      <w:tc>
        <w:tcPr>
          <w:tcW w:w="1084" w:type="dxa"/>
          <w:shd w:val="clear" w:color="auto" w:fill="FFFFFF"/>
        </w:tcPr>
        <w:p w14:paraId="0E9657EA" w14:textId="77777777" w:rsidR="00B249AB" w:rsidRDefault="00313EC6">
          <w:pPr>
            <w:pStyle w:val="Nagwek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e-mail:</w:t>
          </w:r>
        </w:p>
      </w:tc>
      <w:tc>
        <w:tcPr>
          <w:tcW w:w="36" w:type="dxa"/>
          <w:shd w:val="clear" w:color="auto" w:fill="FFFFFF"/>
          <w:vAlign w:val="center"/>
        </w:tcPr>
        <w:p w14:paraId="38B762C8" w14:textId="77777777" w:rsidR="00B249AB" w:rsidRDefault="00B249AB">
          <w:pPr>
            <w:pStyle w:val="Nagwek"/>
            <w:rPr>
              <w:rFonts w:ascii="Times New Roman" w:hAnsi="Times New Roman" w:cs="Times New Roman"/>
            </w:rPr>
          </w:pPr>
        </w:p>
      </w:tc>
      <w:tc>
        <w:tcPr>
          <w:tcW w:w="2595" w:type="dxa"/>
          <w:shd w:val="clear" w:color="auto" w:fill="FFFFFF"/>
          <w:vAlign w:val="center"/>
        </w:tcPr>
        <w:p w14:paraId="6E556407" w14:textId="77777777" w:rsidR="00B249AB" w:rsidRDefault="00313EC6">
          <w:pPr>
            <w:pStyle w:val="Nagwek"/>
          </w:pPr>
          <w:r>
            <w:rPr>
              <w:rFonts w:ascii="Times New Roman" w:hAnsi="Times New Roman" w:cs="Times New Roman"/>
            </w:rPr>
            <w:t>puzgm@puzgm.pl</w:t>
          </w:r>
        </w:p>
      </w:tc>
    </w:tr>
  </w:tbl>
  <w:p w14:paraId="48ACC205" w14:textId="77777777" w:rsidR="00B249AB" w:rsidRDefault="00B249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AB"/>
    <w:rsid w:val="00313EC6"/>
    <w:rsid w:val="0058680C"/>
    <w:rsid w:val="00B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D691"/>
  <w15:docId w15:val="{AA500A62-EA68-479A-B0C8-EC4601A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8E44B0"/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Zofia Matuszczak</cp:lastModifiedBy>
  <cp:revision>2</cp:revision>
  <dcterms:created xsi:type="dcterms:W3CDTF">2020-10-09T07:58:00Z</dcterms:created>
  <dcterms:modified xsi:type="dcterms:W3CDTF">2020-10-09T07:58:00Z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