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09/05/PUZGM/2021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REMONT DACHU I KOMINÓW NAD BUDYNKIEM MIESZKALNYM - ROBOTY DEKARSKO-BLACHARSKIE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PL. NIEPODLEGŁOŚCI 24 NOWY TOMYŚL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………………………………………………..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            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br/>
        <w:t>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167864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1bf8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LibreOffice/6.3.4.2$Windows_X86_64 LibreOffice_project/60da17e045e08f1793c57c00ba83cdfce946d0aa</Application>
  <Pages>2</Pages>
  <Words>302</Words>
  <Characters>2135</Characters>
  <CharactersWithSpaces>2548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2021-05-05T14:11:10Z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